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280" w:rsidRDefault="007F7EDA" w:rsidP="000E6280">
      <w:pPr>
        <w:shd w:val="clear" w:color="auto" w:fill="FFFFFF"/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4F430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4D52BF3" wp14:editId="3103F001">
            <wp:extent cx="6390640" cy="9038590"/>
            <wp:effectExtent l="0" t="0" r="0" b="0"/>
            <wp:docPr id="1" name="Рисунок 1" descr="d:\Users\User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03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6280" w:rsidRPr="004F4309" w:rsidRDefault="000E6280" w:rsidP="004F4309">
      <w:pPr>
        <w:shd w:val="clear" w:color="auto" w:fill="FFFFFF"/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6280" w:rsidRPr="00CA4735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68082010"/>
      <w:r w:rsidRPr="00CA4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bookmarkEnd w:id="1"/>
    </w:p>
    <w:p w:rsidR="00CA1E37" w:rsidRDefault="00CA1E37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записка……………………………………………………</w:t>
      </w:r>
      <w:proofErr w:type="gram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…</w:t>
      </w:r>
      <w:proofErr w:type="gram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</w:p>
    <w:p w:rsidR="00CA1E37" w:rsidRDefault="00CA1E37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ACA" w:rsidRDefault="009D1ACA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Разлел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Целевые ориентиры и планируемые результаты Программы……… ………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</w:p>
    <w:p w:rsidR="009D1ACA" w:rsidRDefault="009D1ACA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 воспитания ………………………………………………</w:t>
      </w:r>
      <w:proofErr w:type="gram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Методологические основы и принципы построения Программы </w:t>
      </w:r>
      <w:r w:rsidR="009D1ACA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воспитания. </w:t>
      </w:r>
      <w:proofErr w:type="spellStart"/>
      <w:r w:rsidR="009D1ACA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</w:p>
    <w:p w:rsidR="00CA4735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D1ACA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 образовательной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……………………………………</w:t>
      </w:r>
      <w:proofErr w:type="gram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1.2.2.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Воспитывающая среда </w:t>
      </w:r>
      <w:r w:rsidR="00C5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………………………………………………</w:t>
      </w:r>
      <w:proofErr w:type="gram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</w:p>
    <w:p w:rsidR="000E6280" w:rsidRPr="000E6280" w:rsidRDefault="00CA4735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</w:t>
      </w:r>
      <w:r w:rsidR="000E6280"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="009D1ACA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Общности (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сообщества </w:t>
      </w:r>
      <w:r w:rsidR="00C5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……………………………………………………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</w:p>
    <w:p w:rsidR="000E6280" w:rsidRPr="000E6280" w:rsidRDefault="00CA4735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1.2.4.</w:t>
      </w:r>
      <w:r w:rsidR="000E6280"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Социокультурный контекст ………………………………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</w:t>
      </w:r>
      <w:proofErr w:type="gram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</w:p>
    <w:p w:rsidR="00CA4735" w:rsidRDefault="00CA4735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1.2.5.</w:t>
      </w:r>
      <w:r w:rsidR="000E6280"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и культурные практики в </w:t>
      </w:r>
      <w:r w:rsidR="00C5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……………………………</w:t>
      </w:r>
      <w:proofErr w:type="gram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</w:p>
    <w:p w:rsidR="000E6280" w:rsidRPr="000E6280" w:rsidRDefault="00CA4735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0E6280"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 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Программы ………………………</w:t>
      </w:r>
      <w:proofErr w:type="gram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</w:p>
    <w:p w:rsidR="000E6280" w:rsidRPr="000E6280" w:rsidRDefault="00CA4735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</w:t>
      </w:r>
      <w:r w:rsidR="000E6280"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воспитательной работы для детей дошкольного возраста</w:t>
      </w:r>
      <w:proofErr w:type="gram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spellStart"/>
      <w:proofErr w:type="gram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</w:p>
    <w:p w:rsidR="00CA1E37" w:rsidRDefault="00CA1E37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 Содержательный…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……………………………………………………. </w:t>
      </w:r>
      <w:proofErr w:type="gram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</w:t>
      </w:r>
    </w:p>
    <w:p w:rsidR="009D1ACA" w:rsidRDefault="009D1ACA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Содержание воспитательной работы по направл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ениям воспитания …………. ...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 Патриотическое направление в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оспитания ………………………………………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Социальное направление воспитан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……………………………………. </w:t>
      </w:r>
      <w:proofErr w:type="gram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spellStart"/>
      <w:proofErr w:type="gram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2.1.3. Познавательное направление вос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питания…………………………………. …...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</w:t>
      </w:r>
    </w:p>
    <w:p w:rsidR="000E6280" w:rsidRPr="000E6280" w:rsidRDefault="00272591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Физическое и оздоровительное направле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воспитания …………………. </w:t>
      </w:r>
      <w:proofErr w:type="gram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spellStart"/>
      <w:proofErr w:type="gram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Трудовое напра</w:t>
      </w:r>
      <w:r w:rsidR="00CA4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воспи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 ……………………………………………. …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</w:t>
      </w:r>
    </w:p>
    <w:p w:rsid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Этико-эстетическое направление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…………………………………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</w:t>
      </w:r>
    </w:p>
    <w:p w:rsidR="00D35D8E" w:rsidRPr="000E6280" w:rsidRDefault="00D35D8E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2.1.7. Экологическое направление воспитания --------------------------------------------   стр.40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Особенности реализации воспитатель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процесса ……………………………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Ос</w:t>
      </w:r>
      <w:r w:rsidR="00CA4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обенности взаимодействия педагогического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коллектива с семьями воспитанников в </w:t>
      </w:r>
      <w:r w:rsidR="009D1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процессе </w:t>
      </w:r>
      <w:r w:rsidR="009D1ACA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</w:t>
      </w:r>
      <w:r w:rsidR="009D1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1ACA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воспитания………</w:t>
      </w:r>
      <w:proofErr w:type="gram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………. </w:t>
      </w:r>
      <w:r w:rsidR="00CA4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proofErr w:type="spellStart"/>
      <w:r w:rsidR="00D35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D35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46</w:t>
      </w:r>
    </w:p>
    <w:p w:rsidR="00CA1E37" w:rsidRDefault="00CA1E37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 Организационный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…………………………………………………………… </w:t>
      </w:r>
      <w:proofErr w:type="spellStart"/>
      <w:proofErr w:type="gram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51</w:t>
      </w:r>
      <w:proofErr w:type="gramEnd"/>
    </w:p>
    <w:p w:rsidR="009D1ACA" w:rsidRDefault="009D1ACA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Общие требования к условиям реализации 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воспитания ……………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51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Взаимодействие взрослого с </w:t>
      </w:r>
      <w:r w:rsidR="009D1ACA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детьми.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События </w:t>
      </w:r>
      <w:r w:rsidR="00C51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55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Организация предметно-пространст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венной среды ………………………………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55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Особые требования к условиям </w:t>
      </w:r>
      <w:r w:rsidR="00CA4735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обеспечивающим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ACA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 планируемых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 </w:t>
      </w:r>
      <w:r w:rsidR="009D1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результатов в </w:t>
      </w:r>
      <w:r w:rsidR="009D1ACA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 с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особыми ка</w:t>
      </w:r>
      <w:r w:rsidR="00272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тегориями детей ……………</w:t>
      </w:r>
      <w:proofErr w:type="gramStart"/>
      <w:r w:rsidR="00272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272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0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56</w:t>
      </w:r>
    </w:p>
    <w:p w:rsidR="000E6280" w:rsidRPr="000E6280" w:rsidRDefault="000E6280" w:rsidP="00CA1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Календарный план </w:t>
      </w:r>
      <w:r w:rsidR="009D1ACA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 работы …</w:t>
      </w:r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</w:t>
      </w:r>
      <w:proofErr w:type="gram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957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58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280" w:rsidRPr="000E6280" w:rsidRDefault="000E6280" w:rsidP="00CA1E3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4735" w:rsidRDefault="000E6280" w:rsidP="000E628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4309" w:rsidRPr="000E6280" w:rsidRDefault="004F4309" w:rsidP="000E628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480" w:lineRule="auto"/>
        <w:jc w:val="both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B3A92" w:rsidRPr="007A4A49" w:rsidRDefault="009051B7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Рабочая Программа</w:t>
      </w:r>
      <w:r w:rsidR="00CA4735"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 xml:space="preserve"> </w:t>
      </w:r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воспитания Муниципального</w:t>
      </w:r>
      <w:r w:rsidR="00CA4735"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 xml:space="preserve"> бюджетного общеобразовательного учреждения </w:t>
      </w:r>
      <w:proofErr w:type="spellStart"/>
      <w:r w:rsidR="00CA4735"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Полненской</w:t>
      </w:r>
      <w:proofErr w:type="spellEnd"/>
      <w:r w:rsidR="00CA4735"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 xml:space="preserve"> средней общеобразовательной школы</w:t>
      </w:r>
      <w:r w:rsidR="000E6280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(далее –  Программа воспитания),</w:t>
      </w:r>
      <w:r w:rsidR="00CB3A92"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 xml:space="preserve"> разработана в соответствии с:</w:t>
      </w:r>
    </w:p>
    <w:p w:rsidR="00CB3A92" w:rsidRPr="007A4A49" w:rsidRDefault="00CB3A92" w:rsidP="00CB3A9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- Федеральным законом от 29.12.2012 № 273-ФЗ «Об образовании в Российской Федерации»; </w:t>
      </w:r>
    </w:p>
    <w:p w:rsidR="00CB3A92" w:rsidRPr="007A4A49" w:rsidRDefault="00CB3A92" w:rsidP="009051B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b/>
          <w:bCs/>
          <w:color w:val="2F2B23"/>
          <w:sz w:val="24"/>
          <w:szCs w:val="28"/>
          <w:lang w:eastAsia="ru-RU"/>
        </w:rPr>
        <w:t>- </w:t>
      </w:r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Федеральным законом от 31.07.2020 № 304-ФЗ «О внесении изменений в Федеральный закон «Об образовании в Российской Федерации» по вопросам воспитания обучающихся</w:t>
      </w:r>
      <w:r w:rsidR="007A4A49"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»,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учетом Плана мероприятий по реализации в 2021–2025 годах Стратегии развития воспитания в Российской Фе</w:t>
      </w:r>
      <w:r w:rsidR="004407C4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дерации на период до 2025 года.</w:t>
      </w:r>
    </w:p>
    <w:p w:rsidR="00CB3A92" w:rsidRPr="007A4A49" w:rsidRDefault="00CB3A92" w:rsidP="00CB3A9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- Приказом </w:t>
      </w:r>
      <w:proofErr w:type="spellStart"/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Минобрнауки</w:t>
      </w:r>
      <w:proofErr w:type="spellEnd"/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 России от 17.10.2013 № 1155 «Об утверждении федерального государственного образовательного стандарта дошкольного образования»;  </w:t>
      </w:r>
    </w:p>
    <w:p w:rsidR="00CB3A92" w:rsidRPr="007A4A49" w:rsidRDefault="00CB3A92" w:rsidP="00CB3A9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- Постановлением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D35D8E" w:rsidRDefault="00CB3A92" w:rsidP="00CB3A9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- Приказом </w:t>
      </w:r>
      <w:proofErr w:type="spellStart"/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Минобрнауки</w:t>
      </w:r>
      <w:proofErr w:type="spellEnd"/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 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CB3A92" w:rsidRDefault="00D35D8E" w:rsidP="00CB3A9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-Приказ</w:t>
      </w:r>
      <w:r w:rsidR="00CB3A92"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Министерства общего и профессионального образования Ростовской области от 24.12.2021 №</w:t>
      </w:r>
      <w:r w:rsidR="004F430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1165 «О реализации вариантного модуля</w:t>
      </w:r>
      <w:r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 xml:space="preserve"> по экологическому воспитанию в дошкольных образовательных </w:t>
      </w:r>
      <w:r w:rsidR="004F430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организациях Ростовской области</w:t>
      </w:r>
      <w:r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;</w:t>
      </w:r>
    </w:p>
    <w:p w:rsidR="00D35D8E" w:rsidRPr="007A4A49" w:rsidRDefault="00D35D8E" w:rsidP="00CB3A9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-Приказ</w:t>
      </w:r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Министерства общего и профессионального образования Ростовской области от 11.04.2023 №</w:t>
      </w:r>
      <w:proofErr w:type="gramStart"/>
      <w:r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 xml:space="preserve">350 </w:t>
      </w:r>
      <w:r w:rsidR="004F430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О реализации вариантного модуля по патриотическому воспитанию в дошкольных образовательных организациях Ростовской области.</w:t>
      </w:r>
    </w:p>
    <w:p w:rsidR="00BA1884" w:rsidRPr="007A4A49" w:rsidRDefault="00BA1884" w:rsidP="00BA188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и развитие</w:t>
      </w:r>
      <w:r w:rsidR="00CB3A92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личности обучающихся в группах дошкольного о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бразования</w:t>
      </w:r>
      <w:r w:rsidR="00CB3A92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(далее – ГДО) предполагает преемственность по отношению к достижению воспитательных целей начального об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щего образования (далее – НОО).</w:t>
      </w:r>
    </w:p>
    <w:p w:rsidR="000E6280" w:rsidRPr="007A4A49" w:rsidRDefault="00BA1884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Полненской</w:t>
      </w:r>
      <w:proofErr w:type="spellEnd"/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 xml:space="preserve"> средней общеобразовательной школы</w:t>
      </w:r>
      <w:r w:rsidR="00CA1E37"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 xml:space="preserve"> </w:t>
      </w:r>
      <w:r w:rsidRPr="007A4A49">
        <w:rPr>
          <w:rFonts w:ascii="Times New Roman" w:eastAsia="Times New Roman" w:hAnsi="Times New Roman" w:cs="Times New Roman"/>
          <w:color w:val="2F2B23"/>
          <w:sz w:val="24"/>
          <w:szCs w:val="28"/>
          <w:lang w:eastAsia="ru-RU"/>
        </w:rPr>
        <w:t>(далее МБОУ)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E6280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</w:t>
      </w:r>
      <w:r w:rsidR="000E6280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в виде рабочей программы воспитания, календарного плана воспитательной работы, форм аттестации».</w:t>
      </w:r>
    </w:p>
    <w:p w:rsidR="000E6280" w:rsidRPr="007A4A49" w:rsidRDefault="000E6280" w:rsidP="00272591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Программа воспитания является структурной компонентой основ</w:t>
      </w:r>
      <w:r w:rsidR="00BA1884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ной образо</w:t>
      </w:r>
      <w:r w:rsidR="0027259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вательной программы МБОУ (</w:t>
      </w:r>
      <w:r w:rsidR="009051B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далее ДО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). В связи с этим 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в структуру Программы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0E6280" w:rsidRPr="007A4A49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среде»</w:t>
      </w:r>
      <w:bookmarkStart w:id="2" w:name="_ftnref1"/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fldChar w:fldCharType="begin"/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instrText xml:space="preserve"> HYPERLINK "https://infourok.ru/rabochaya-programma-vospitaniya-v-dou-5264185.html" \l "_ftn1" \o "" \t "_blank" </w:instrTex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fldChar w:fldCharType="separate"/>
      </w:r>
      <w:r w:rsidRPr="007A4A49">
        <w:rPr>
          <w:rFonts w:ascii="Times New Roman" w:eastAsia="Times New Roman" w:hAnsi="Times New Roman" w:cs="Times New Roman"/>
          <w:color w:val="267F8C"/>
          <w:sz w:val="24"/>
          <w:szCs w:val="28"/>
          <w:lang w:eastAsia="ru-RU"/>
        </w:rPr>
        <w:t>[1]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fldChar w:fldCharType="end"/>
      </w:r>
      <w:bookmarkEnd w:id="2"/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E6280" w:rsidRPr="007A4A49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</w:t>
      </w:r>
    </w:p>
    <w:p w:rsidR="000E6280" w:rsidRPr="007A4A49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Реализация Программы основана на сетевом взаимодействии с разными субъектами </w:t>
      </w:r>
      <w:proofErr w:type="spellStart"/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воспитательно</w:t>
      </w:r>
      <w:proofErr w:type="spellEnd"/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-образовательного процесса.</w:t>
      </w:r>
    </w:p>
    <w:p w:rsidR="000E6280" w:rsidRPr="007A4A49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основе</w:t>
      </w:r>
      <w:r w:rsidR="00BA1884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процесса воспитания детей в ГДО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лежит конституционные 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и национальные ценности российского общества.</w:t>
      </w:r>
    </w:p>
    <w:p w:rsidR="000E6280" w:rsidRPr="007A4A49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Целевые ориентиры  рассматриваются, как возрастные характеристики возможных достижений ребенка, которые коррел</w:t>
      </w:r>
      <w:r w:rsidR="00BA1884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ируют с портретом выпускника ГДО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и с базовыми духовно-нравственными ценностями. Планируемые результаты определяются направлениями программы воспитания.</w:t>
      </w:r>
    </w:p>
    <w:p w:rsidR="000E6280" w:rsidRPr="007A4A49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учетом особенностей социокультурной среды, в которой воспитывается ребенок, в программе </w:t>
      </w:r>
      <w:r w:rsidR="00272591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воспитания отражены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образовательные отношения сотрудничества образовательной организации (далее – ОО) с семьями дошкольников, а также со всеми субъектами образовательных отношений. Только при подобном </w:t>
      </w:r>
      <w:r w:rsidR="00BA1884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подходе,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A1884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возможно,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0E6280" w:rsidRPr="007A4A49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_Toc73604253"/>
      <w:r w:rsidRPr="007A4A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того чтобы эти ценности осваивались ребенком, </w:t>
      </w:r>
      <w:r w:rsidR="007A4A49" w:rsidRPr="007A4A49">
        <w:rPr>
          <w:rFonts w:ascii="Times New Roman" w:eastAsia="Times New Roman" w:hAnsi="Times New Roman" w:cs="Times New Roman"/>
          <w:sz w:val="24"/>
          <w:szCs w:val="28"/>
          <w:lang w:eastAsia="ru-RU"/>
        </w:rPr>
        <w:t>они нашли</w:t>
      </w:r>
      <w:r w:rsidRPr="007A4A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свое отражение в основных направ</w:t>
      </w:r>
      <w:r w:rsidR="00BA1884" w:rsidRPr="007A4A49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лениях воспитательной работы ГДО</w:t>
      </w:r>
      <w:r w:rsidRPr="007A4A4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bookmarkEnd w:id="3"/>
    </w:p>
    <w:p w:rsidR="000E6280" w:rsidRPr="007A4A49" w:rsidRDefault="000E6280" w:rsidP="00140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Ценности </w:t>
      </w:r>
      <w:proofErr w:type="gramStart"/>
      <w:r w:rsidRPr="007A4A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Родины</w:t>
      </w:r>
      <w:r w:rsidR="009348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лежат</w:t>
      </w:r>
      <w:proofErr w:type="gramEnd"/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основе патриотического направления воспитания.</w:t>
      </w:r>
    </w:p>
    <w:p w:rsidR="003B7C4A" w:rsidRDefault="003B7C4A" w:rsidP="00140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Ценности  </w:t>
      </w:r>
      <w:r w:rsidRPr="007A4A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природы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3B7C4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лежат в основе</w:t>
      </w:r>
      <w:r w:rsidRPr="003B7C4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3B7C4A">
        <w:rPr>
          <w:rFonts w:ascii="Times New Roman" w:hAnsi="Times New Roman" w:cs="Times New Roman"/>
          <w:sz w:val="24"/>
          <w:szCs w:val="24"/>
        </w:rPr>
        <w:t>экологического направления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280" w:rsidRPr="007A4A49" w:rsidRDefault="000E6280" w:rsidP="00140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Ценности </w:t>
      </w:r>
      <w:r w:rsidRPr="007A4A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человека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7A4A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семьи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7A4A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дружбы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сотрудничества лежат в основе социального направления воспитания.</w:t>
      </w:r>
    </w:p>
    <w:p w:rsidR="000E6280" w:rsidRPr="007A4A49" w:rsidRDefault="000E6280" w:rsidP="00140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Ценность </w:t>
      </w:r>
      <w:r w:rsidRPr="007A4A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знания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лежит в основе познавательного направления воспитания.</w:t>
      </w:r>
    </w:p>
    <w:p w:rsidR="000E6280" w:rsidRPr="007A4A49" w:rsidRDefault="000E6280" w:rsidP="00140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Ценность </w:t>
      </w:r>
      <w:r w:rsidRPr="007A4A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здоровья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лежит в основе физического и оздоровительного направления воспитания.</w:t>
      </w:r>
    </w:p>
    <w:p w:rsidR="000E6280" w:rsidRPr="007A4A49" w:rsidRDefault="000E6280" w:rsidP="00140C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Ценность </w:t>
      </w:r>
      <w:r w:rsidRPr="007A4A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труда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лежит в основе трудового направления воспитания.</w:t>
      </w:r>
    </w:p>
    <w:p w:rsidR="000E6280" w:rsidRPr="007A4A49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Ценности </w:t>
      </w:r>
      <w:r w:rsidRPr="007A4A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культуры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</w:t>
      </w:r>
      <w:r w:rsidRPr="007A4A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красоты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лежат в основе этико-эстетического направления воспитания.</w:t>
      </w:r>
    </w:p>
    <w:p w:rsidR="000E6280" w:rsidRPr="007A4A49" w:rsidRDefault="0013446F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ГДО</w:t>
      </w:r>
      <w:r w:rsidR="000E6280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</w:t>
      </w:r>
      <w:r w:rsidR="007A4A49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 МБ</w:t>
      </w:r>
      <w:r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ОУ</w:t>
      </w:r>
      <w:r w:rsidR="000E6280" w:rsidRPr="007A4A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 физического развития.</w:t>
      </w:r>
    </w:p>
    <w:p w:rsidR="000E6280" w:rsidRPr="007A4A49" w:rsidRDefault="000E6280" w:rsidP="000E6280">
      <w:pPr>
        <w:shd w:val="clear" w:color="auto" w:fill="FFFFFF"/>
        <w:spacing w:after="450"/>
        <w:ind w:firstLine="709"/>
        <w:jc w:val="both"/>
        <w:outlineLvl w:val="0"/>
        <w:rPr>
          <w:rFonts w:ascii="Open Sans" w:eastAsia="Times New Roman" w:hAnsi="Open Sans" w:cs="Times New Roman"/>
          <w:color w:val="000000"/>
          <w:kern w:val="36"/>
          <w:sz w:val="26"/>
          <w:szCs w:val="28"/>
          <w:lang w:eastAsia="ru-RU"/>
        </w:rPr>
      </w:pPr>
      <w:r w:rsidRPr="007A4A49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val="x-none" w:eastAsia="ru-RU"/>
        </w:rPr>
        <w:t xml:space="preserve">Реализация </w:t>
      </w:r>
      <w:r w:rsidRPr="007A4A49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Программы воспитания</w:t>
      </w:r>
      <w:r w:rsidRPr="007A4A49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val="x-none" w:eastAsia="ru-RU"/>
        </w:rPr>
        <w:t xml:space="preserve"> предполагает социальное партнерство с</w:t>
      </w:r>
      <w:r w:rsidRPr="007A4A49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eastAsia="ru-RU"/>
        </w:rPr>
        <w:t> </w:t>
      </w:r>
      <w:r w:rsidRPr="007A4A49">
        <w:rPr>
          <w:rFonts w:ascii="Times New Roman" w:eastAsia="Times New Roman" w:hAnsi="Times New Roman" w:cs="Times New Roman"/>
          <w:color w:val="000000"/>
          <w:kern w:val="36"/>
          <w:sz w:val="24"/>
          <w:szCs w:val="28"/>
          <w:lang w:val="x-none" w:eastAsia="ru-RU"/>
        </w:rPr>
        <w:t>другими организациями.</w:t>
      </w:r>
    </w:p>
    <w:p w:rsidR="004407C4" w:rsidRDefault="000E6280" w:rsidP="00C51628">
      <w:pPr>
        <w:shd w:val="clear" w:color="auto" w:fill="FFFFFF"/>
        <w:spacing w:after="120" w:line="240" w:lineRule="auto"/>
        <w:jc w:val="center"/>
        <w:outlineLvl w:val="0"/>
        <w:rPr>
          <w:rFonts w:ascii="Open Sans" w:eastAsia="Times New Roman" w:hAnsi="Open Sans" w:cs="Times New Roman"/>
          <w:color w:val="000000"/>
          <w:kern w:val="36"/>
          <w:sz w:val="36"/>
          <w:szCs w:val="36"/>
          <w:lang w:eastAsia="ru-RU"/>
        </w:rPr>
      </w:pPr>
      <w:bookmarkStart w:id="4" w:name="_Toc74086731"/>
      <w:bookmarkStart w:id="5" w:name="_Toc74089677"/>
      <w:bookmarkStart w:id="6" w:name="_Toc74226174"/>
      <w:bookmarkEnd w:id="4"/>
      <w:bookmarkEnd w:id="5"/>
      <w:r w:rsidRPr="001344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x-none" w:eastAsia="ru-RU"/>
        </w:rPr>
        <w:t>Раздел 1. Целевые ориентиры и планируемые результаты</w:t>
      </w:r>
      <w:bookmarkEnd w:id="6"/>
      <w:r w:rsidRPr="001344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x-none" w:eastAsia="ru-RU"/>
        </w:rPr>
        <w:t xml:space="preserve"> 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Программы</w:t>
      </w:r>
      <w:bookmarkStart w:id="7" w:name="_Toc73604254"/>
      <w:bookmarkStart w:id="8" w:name="_Toc74086732"/>
      <w:bookmarkStart w:id="9" w:name="_Toc74089678"/>
      <w:bookmarkStart w:id="10" w:name="_Toc74226175"/>
      <w:bookmarkEnd w:id="7"/>
      <w:bookmarkEnd w:id="8"/>
      <w:bookmarkEnd w:id="9"/>
    </w:p>
    <w:p w:rsidR="000E6280" w:rsidRPr="004407C4" w:rsidRDefault="000E6280" w:rsidP="004407C4">
      <w:pPr>
        <w:shd w:val="clear" w:color="auto" w:fill="FFFFFF"/>
        <w:spacing w:after="120" w:line="240" w:lineRule="auto"/>
        <w:jc w:val="center"/>
        <w:outlineLvl w:val="0"/>
        <w:rPr>
          <w:rFonts w:ascii="Open Sans" w:eastAsia="Times New Roman" w:hAnsi="Open Sans" w:cs="Times New Roman"/>
          <w:color w:val="000000"/>
          <w:kern w:val="36"/>
          <w:sz w:val="36"/>
          <w:szCs w:val="36"/>
          <w:lang w:eastAsia="ru-RU"/>
        </w:rPr>
      </w:pPr>
      <w:r w:rsidRPr="0013446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1.1. Цель </w:t>
      </w:r>
      <w:bookmarkEnd w:id="10"/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воспитания</w:t>
      </w:r>
    </w:p>
    <w:p w:rsidR="000E6280" w:rsidRPr="000E6280" w:rsidRDefault="000E6280" w:rsidP="004407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цель воспита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 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:rsidR="000E6280" w:rsidRDefault="000E6280" w:rsidP="004407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формирование ценностного отношения к окружающему миру, другим людям, себе;</w:t>
      </w:r>
    </w:p>
    <w:p w:rsidR="004407C4" w:rsidRPr="000E6280" w:rsidRDefault="004407C4" w:rsidP="004407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80" w:rsidRPr="000E6280" w:rsidRDefault="000E6280" w:rsidP="004407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овладение первичными представлениями о базовых ценностях, а также выработанных обществом нормах и правилах поведения;</w:t>
      </w:r>
    </w:p>
    <w:p w:rsidR="000E6280" w:rsidRPr="000E6280" w:rsidRDefault="000E6280" w:rsidP="004407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приобретение первичного опыта деятельности и поведения в соответствии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базовыми национальными ценностями, нормами и правилами, принятыми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обществе.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 w:rsidR="00272591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в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формируются для ка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ждого возрастного периода </w:t>
      </w:r>
      <w:r w:rsidR="00272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авовыми документами в </w:t>
      </w:r>
      <w:r w:rsidR="00272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 МБОУ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воспитания соответствуют основным направлениям воспитательной работы:</w:t>
      </w:r>
      <w:r w:rsidRPr="000E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0E6280" w:rsidRPr="00241DD7" w:rsidRDefault="000E6280" w:rsidP="00241DD7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5"/>
          <w:szCs w:val="21"/>
          <w:lang w:eastAsia="ru-RU"/>
        </w:rPr>
      </w:pPr>
      <w:r w:rsidRPr="00241DD7">
        <w:rPr>
          <w:rFonts w:ascii="Open Sans" w:eastAsia="Times New Roman" w:hAnsi="Open Sans" w:cs="Times New Roman"/>
          <w:color w:val="000000"/>
          <w:sz w:val="25"/>
          <w:szCs w:val="21"/>
          <w:lang w:eastAsia="ru-RU"/>
        </w:rPr>
        <w:t>2. Обеспечение равных возможностей для полноценного развития каждого воспитанника в 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Обеспечение преемственности целей, задач и содержания образования, реализуемых в </w:t>
      </w:r>
      <w:r w:rsidR="00272591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 основных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 дошкольного и начального общего образования.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272591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принятых в обществе правил,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норм поведения в интересах человека, семьи, общества.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Обеспечение вариативности и разнообразия содержания Программы и организационных форм дошкольного образования, возможности</w:t>
      </w:r>
      <w:r w:rsidRPr="000E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Программы с учётом образовательных потребностей, способностей и состояния здоровья детей.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E6280" w:rsidRPr="000E6280" w:rsidRDefault="000E6280" w:rsidP="00241DD7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10.Формирование базовых основ национальных, этнокультурных, демографических, климатических 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</w:t>
      </w:r>
      <w:r w:rsidR="00272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родного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края.</w:t>
      </w:r>
    </w:p>
    <w:p w:rsidR="000E6280" w:rsidRPr="000E6280" w:rsidRDefault="000E6280" w:rsidP="004407C4">
      <w:pPr>
        <w:shd w:val="clear" w:color="auto" w:fill="FFFFFF"/>
        <w:spacing w:after="100" w:afterAutospacing="1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ru-RU"/>
        </w:rPr>
      </w:pPr>
      <w:bookmarkStart w:id="11" w:name="_Toc73604255"/>
      <w:bookmarkStart w:id="12" w:name="_Toc74086733"/>
      <w:bookmarkStart w:id="13" w:name="_Toc74089679"/>
      <w:bookmarkStart w:id="14" w:name="_Toc74226176"/>
      <w:bookmarkEnd w:id="11"/>
      <w:bookmarkEnd w:id="12"/>
      <w:bookmarkEnd w:id="13"/>
      <w:r w:rsidRPr="00241DD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1.2. Методологические основы и принципы построения </w:t>
      </w:r>
      <w:bookmarkEnd w:id="14"/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воспитания</w:t>
      </w:r>
    </w:p>
    <w:p w:rsidR="000E6280" w:rsidRPr="000E6280" w:rsidRDefault="000E6280" w:rsidP="004407C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Методологической основой Программы являются антропологический, культурно-исторический и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Российской Федерации».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субъектности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личности ребенка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деятельности; духовно-нравственное, ценностное и смысловое содержание воспитания; идея о сущности детства как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сензитивного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программа воспитания учтены принципы ДО, определенными Федеральными государственными образовательными стандартами дошкольного образования (далее – ФГОС ДО). 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построена на основе духовно-нравственных и социокультурных ценностей и </w:t>
      </w:r>
      <w:r w:rsidR="00272591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принятых в обществе правил,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норм поведения в интересах человека, семьи, общества и опирается на следующие принципы:</w:t>
      </w:r>
    </w:p>
    <w:p w:rsidR="000E6280" w:rsidRPr="00241DD7" w:rsidRDefault="000E6280" w:rsidP="000E6280">
      <w:pPr>
        <w:shd w:val="clear" w:color="auto" w:fill="FFFFFF"/>
        <w:spacing w:after="0"/>
        <w:ind w:firstLine="709"/>
        <w:jc w:val="both"/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</w:pPr>
      <w:r w:rsidRPr="00241DD7">
        <w:rPr>
          <w:rFonts w:ascii="Open Sans" w:eastAsia="Times New Roman" w:hAnsi="Open Sans" w:cs="Times New Roman"/>
          <w:b/>
          <w:bCs/>
          <w:color w:val="000000"/>
          <w:sz w:val="25"/>
          <w:szCs w:val="21"/>
          <w:lang w:eastAsia="ru-RU"/>
        </w:rPr>
        <w:lastRenderedPageBreak/>
        <w:t xml:space="preserve">Принцип гуманизма. </w:t>
      </w:r>
      <w:r w:rsidRPr="00241DD7">
        <w:rPr>
          <w:rFonts w:ascii="Open Sans" w:eastAsia="Times New Roman" w:hAnsi="Open Sans" w:cs="Times New Roman"/>
          <w:color w:val="000000"/>
          <w:sz w:val="25"/>
          <w:szCs w:val="21"/>
          <w:lang w:eastAsia="ru-RU"/>
        </w:rPr>
        <w:t>Каждый ребенок имеет право на признание его в обществе как личности, как человека, являющегося высшей ценностью, на уважение к его персоне, достоинству и защиту его прав на свободу и развитие.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Принцип ценностного единства и совместности.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Единство ценностей и смыслов воспитания, разделяемых всеми участниками</w:t>
      </w:r>
      <w:r w:rsidRPr="000E62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образовательных отношений,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содействие, сотворчество и сопереживание, взаимопонимание и взаимное уважение</w:t>
      </w:r>
      <w:r w:rsidRPr="000E62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основывается на культуре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традициях России, включая культурные особенности региона.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следования нравственному примеру.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безопасной жизнедеятельности.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Защищенность важных интересов личности от внутренних и внешних угроз, воспитание через призму безопасности и безопасного поведения.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совместной деятельности ребенка и взрослого.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Значимость совместной деятельности взрослого и ребенка на основе приобщения к культурным ценностям и их освоения.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Принципы инклюзивного образования.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0E6280" w:rsidRPr="000E6280" w:rsidRDefault="000E6280" w:rsidP="00241DD7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Данные принципы реализуются</w:t>
      </w:r>
      <w:r w:rsidR="0024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укладе МБ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ОУ </w:t>
      </w:r>
      <w:proofErr w:type="spellStart"/>
      <w:r w:rsidR="0024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Полненской</w:t>
      </w:r>
      <w:proofErr w:type="spellEnd"/>
      <w:r w:rsidR="0024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СОШ, 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включающем воспитывающие среды, общности, культурные практики, совместную деятельность и события.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1.2.1. Уклад образовательной организации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 – это договор субъектов воспитания,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 определяет специфику и конкретные формы организации распорядка дневного, недельного, меся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чного, годового циклов жизни 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7C4A" w:rsidRDefault="000E6280" w:rsidP="00140CBF">
      <w:pPr>
        <w:shd w:val="clear" w:color="auto" w:fill="FFFFFF"/>
        <w:tabs>
          <w:tab w:val="left" w:pos="992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воспитания, заданные укладом, разделяются все</w:t>
      </w:r>
      <w:r w:rsidR="00B44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субъектами воспитания.</w:t>
      </w:r>
      <w:r w:rsidR="003B7C4A" w:rsidRPr="003B7C4A">
        <w:t xml:space="preserve"> </w:t>
      </w:r>
      <w:r w:rsidR="003B7C4A" w:rsidRPr="003B7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(воспитанниками, родителями, педагогами и другими сотрудниками ГДО).</w:t>
      </w:r>
      <w:r w:rsidR="00B44641" w:rsidRPr="00B44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6280" w:rsidRPr="000E6280" w:rsidRDefault="00241DD7" w:rsidP="00140CB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1.2.2. Воспитывающая среда ГДО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0E6280" w:rsidRPr="000E6280" w:rsidRDefault="000E6280" w:rsidP="00241DD7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щенность и структурированность.</w:t>
      </w:r>
    </w:p>
    <w:p w:rsidR="000E6280" w:rsidRPr="000E6280" w:rsidRDefault="00241DD7" w:rsidP="004407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1.2.3. Общности (сообщества) ГДО</w:t>
      </w:r>
    </w:p>
    <w:p w:rsidR="000E6280" w:rsidRPr="000E6280" w:rsidRDefault="000E6280" w:rsidP="004407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 общность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единство целей и задач воспитания, ре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ализуемое всеми сотрудниками 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Воспитатель, а также другие сотрудники должны: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быть примером в формировании ценностных ориентиров, норм общения и поведения;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побуждать детей к общению друг с другом, поощрять даже самые незначительные стремления к общению и взаимодействию;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заботиться о том, чтобы дети постоянно приобретали опыт общения на основе чувства доброжелательности;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 детей совместной деятельности, насыщать их жизнь событиями, которые сплачивали бы и объединяли ребят;</w:t>
      </w:r>
    </w:p>
    <w:p w:rsidR="000E6280" w:rsidRPr="000E6280" w:rsidRDefault="000E6280" w:rsidP="00140CB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воспитывать в детях чувство ответственности п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 группой за свое поведение.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6280" w:rsidRPr="000E6280" w:rsidRDefault="000E6280" w:rsidP="00241DD7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Профессионально-родительская общность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сотрудников 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Зачастую поведение ребенка сильно различается дома и в 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оценного развития и воспитания.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Субъектом воспитания и развития детей дошкольного возраста является 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детско-взрослая общность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становятся его собственными.</w:t>
      </w:r>
    </w:p>
    <w:p w:rsidR="000E6280" w:rsidRPr="000E6280" w:rsidRDefault="000E6280" w:rsidP="00241DD7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Общность строится и задается системой связей и отношений ее участников.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каждом возрасте и каждом случае она будет обладать своей спецификой в зависимости от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решаемых воспитательных задач.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Детская общность.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0E6280" w:rsidRPr="000E6280" w:rsidRDefault="000E6280" w:rsidP="00241DD7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видов детских общностей являются разновозрастные детские общности. В детском саду обеспечена возможность взаимодействия </w:t>
      </w:r>
      <w:r w:rsidR="00241DD7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 заботы и ответственности.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Культура поведения воспитателя в общностях как значимая составляющая уклада.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0E6280" w:rsidRPr="000E6280" w:rsidRDefault="000E6280" w:rsidP="004407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соблюдает нормы профессиональной этики и поведения: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педагог всегда выходит навстречу родителям и приветствует родителей и детей первым;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улыбка – всегда обязательная часть приветствия;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педагог описывает события и ситуации, но не дает им оценки;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педагог не обвиняет родителей и не возлагает на них ответственность з</w:t>
      </w:r>
      <w:r w:rsidR="00241DD7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 xml:space="preserve">а поведение детей в </w:t>
      </w:r>
      <w:r w:rsidR="00241DD7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дошкольных группах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тон общения ровный и дружелюбный, исключается повышение голоса;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уважительное отношение к личности воспитанника;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lastRenderedPageBreak/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умение заинтересованно слушать собеседника и сопереживать ему;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умение видеть и слышать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воспитанника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, сопереживать ему;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уравновешенность и самообладание, выдержка в отношениях с детьми;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умение сочетать мягкий эмоциональный и деловой тон в отношениях с детьми;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умение сочетать требовательность с чутким отношением к воспитанникам;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соответствие внешнего вида статусу воспитателя детского сада;</w:t>
      </w:r>
    </w:p>
    <w:p w:rsidR="000E6280" w:rsidRPr="000E6280" w:rsidRDefault="000E6280" w:rsidP="004407C4">
      <w:pPr>
        <w:shd w:val="clear" w:color="auto" w:fill="FFFFFF"/>
        <w:spacing w:after="0" w:line="240" w:lineRule="auto"/>
        <w:ind w:firstLine="426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знание возрастных и индивидуальных особенностей воспитанников.</w:t>
      </w:r>
    </w:p>
    <w:p w:rsidR="000E6280" w:rsidRPr="000E6280" w:rsidRDefault="000E6280" w:rsidP="00241DD7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имеет право следовать за пожеланиями родителей только с точки зрения возр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астной психологии и педагогики.</w:t>
      </w:r>
    </w:p>
    <w:p w:rsidR="000E6280" w:rsidRPr="000E6280" w:rsidRDefault="000E6280" w:rsidP="004407C4">
      <w:pPr>
        <w:keepNext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1.2.4. Социокультурный контекст</w:t>
      </w:r>
    </w:p>
    <w:p w:rsidR="000E6280" w:rsidRPr="000E6280" w:rsidRDefault="000E6280" w:rsidP="004407C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0E6280" w:rsidRPr="000E6280" w:rsidRDefault="000E6280" w:rsidP="00241DD7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социокультурного контекста повышается роль родительской общественности как субъекта образовательных от</w:t>
      </w:r>
      <w:r w:rsidR="00241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ношений в Программе воспитания.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1.2.5. Деятельности и культурные практики в </w:t>
      </w:r>
      <w:r w:rsidR="0024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ГДО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и задачи воспитания реализуются </w:t>
      </w:r>
      <w:r w:rsidRPr="000E6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всех видах деятельности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дошкольника, обозначенных во ФГОС ДО. 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 В качестве средств реализации цели </w:t>
      </w:r>
      <w:r w:rsidR="007A4A49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выступают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основные деятельности и культурные практики: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предметно-целевая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деятельность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 xml:space="preserve">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lastRenderedPageBreak/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0E6280" w:rsidRPr="00241DD7" w:rsidRDefault="000E6280" w:rsidP="00241DD7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val="x-none"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0E6280" w:rsidRPr="000E6280" w:rsidRDefault="000E6280" w:rsidP="000E6280">
      <w:pPr>
        <w:shd w:val="clear" w:color="auto" w:fill="FFFFFF"/>
        <w:spacing w:after="0" w:line="480" w:lineRule="auto"/>
        <w:ind w:firstLine="525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1.3. Планируемые результат</w:t>
      </w:r>
      <w:bookmarkStart w:id="15" w:name="_Hlk72078915"/>
      <w:bookmarkEnd w:id="15"/>
      <w:r w:rsidRPr="000E628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ы освоения Программы</w:t>
      </w:r>
    </w:p>
    <w:p w:rsidR="000E6280" w:rsidRPr="00241DD7" w:rsidRDefault="000E6280" w:rsidP="000E6280">
      <w:pPr>
        <w:shd w:val="clear" w:color="auto" w:fill="FFFFFF"/>
        <w:spacing w:before="75" w:after="75"/>
        <w:ind w:firstLine="527"/>
        <w:jc w:val="both"/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</w:pPr>
      <w:r w:rsidRPr="00241DD7"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0E6280" w:rsidRPr="00241DD7" w:rsidRDefault="00241DD7" w:rsidP="00241DD7">
      <w:pPr>
        <w:shd w:val="clear" w:color="auto" w:fill="FFFFFF"/>
        <w:spacing w:after="0"/>
        <w:ind w:firstLine="709"/>
        <w:jc w:val="both"/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  <w:t xml:space="preserve">В МБОУ </w:t>
      </w:r>
      <w:r w:rsidR="000E6280" w:rsidRPr="00241DD7"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  <w:t xml:space="preserve">  не осуществляется оценка результатов воспитательной работы </w:t>
      </w:r>
      <w:r w:rsidR="000E6280" w:rsidRPr="00241DD7"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  <w:br/>
        <w:t xml:space="preserve">в соответствии с ФГОС ДО, так как «целевые ориентиры основной образовательной программы дошкольного образования не подлежат непосредственной оценке, </w:t>
      </w:r>
      <w:r w:rsidR="000E6280" w:rsidRPr="00241DD7"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  <w:br/>
        <w:t>в том числе в виде педагогической диагностики (мониторинга), и не являются основанием для их формального сравнения с</w:t>
      </w:r>
      <w:r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  <w:t xml:space="preserve"> реальными достижениями детей».</w:t>
      </w:r>
    </w:p>
    <w:p w:rsidR="000E6280" w:rsidRPr="000E6280" w:rsidRDefault="000E6280" w:rsidP="004407C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x-none" w:eastAsia="ru-RU"/>
        </w:rPr>
        <w:t>1.3.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1 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x-none" w:eastAsia="ru-RU"/>
        </w:rPr>
        <w:t>Целевые ориентиры воспитательной работы для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 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x-none" w:eastAsia="ru-RU"/>
        </w:rPr>
        <w:t>детей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 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x-none" w:eastAsia="ru-RU"/>
        </w:rPr>
        <w:t>дошкольного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 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x-none" w:eastAsia="ru-RU"/>
        </w:rPr>
        <w:t>возраста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6280" w:rsidRPr="000E6280" w:rsidRDefault="000E6280" w:rsidP="004407C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x-none" w:eastAsia="ru-RU"/>
        </w:rPr>
        <w:t>(</w:t>
      </w:r>
      <w:r w:rsidR="00241DD7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от 2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628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val="x-none" w:eastAsia="ru-RU"/>
        </w:rPr>
        <w:t>до 8 лет)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 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ребенка дошкольного возраста (к 8-ми годам)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839"/>
        <w:gridCol w:w="5532"/>
      </w:tblGrid>
      <w:tr w:rsidR="000E6280" w:rsidRPr="000E6280" w:rsidTr="004407C4"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  воспитания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5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0E6280" w:rsidRPr="000E6280" w:rsidTr="004407C4">
        <w:trPr>
          <w:trHeight w:val="9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Любящий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  <w:p w:rsidR="000E6280" w:rsidRPr="000E6280" w:rsidRDefault="000E6280" w:rsidP="000E62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 детьми своей сопричастности к культурному наследию своего народа; </w:t>
            </w:r>
            <w:r w:rsidR="009051B7"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себя жителем своего района, села, гражданина своей страны, патриотом.</w:t>
            </w:r>
          </w:p>
        </w:tc>
      </w:tr>
      <w:tr w:rsidR="003B7C4A" w:rsidRPr="000E6280" w:rsidTr="004407C4">
        <w:trPr>
          <w:trHeight w:val="9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4A" w:rsidRPr="003B7C4A" w:rsidRDefault="003B7C4A" w:rsidP="003B7C4A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4A" w:rsidRPr="003B7C4A" w:rsidRDefault="003B7C4A" w:rsidP="003B7C4A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7C4A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4A" w:rsidRPr="003B7C4A" w:rsidRDefault="003B7C4A" w:rsidP="003B7C4A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B7C4A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Развитие у детей и их родителей экологической культуры, бережного отношения к родной земле, природным богатствам России и мира;</w:t>
            </w:r>
          </w:p>
          <w:p w:rsidR="003B7C4A" w:rsidRPr="003B7C4A" w:rsidRDefault="003B7C4A" w:rsidP="003B7C4A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B7C4A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      </w:r>
          </w:p>
          <w:p w:rsidR="003B7C4A" w:rsidRPr="003B7C4A" w:rsidRDefault="003B7C4A" w:rsidP="003B7C4A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4A" w:rsidRPr="000E6280" w:rsidTr="004407C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Различающий основные проявления добра и зла, принимающий и уважающий ценности семьи и общества; правдивый, искренний; способный к сочувствию и заботе, к нравственному поступку; проявляющий зачатки чувства долга: ответственность за свои действия и поведение; принимающий и уважающий различия между людьми.</w:t>
            </w:r>
          </w:p>
          <w:p w:rsidR="003B7C4A" w:rsidRPr="000E6280" w:rsidRDefault="003B7C4A" w:rsidP="003B7C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Освоивший основы речевой культуры.</w:t>
            </w:r>
          </w:p>
          <w:p w:rsidR="003B7C4A" w:rsidRPr="000E6280" w:rsidRDefault="003B7C4A" w:rsidP="003B7C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3B7C4A" w:rsidRPr="000E6280" w:rsidTr="004407C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наблюдательный, испытывающий потребность в самовыражении, в том числе творческом; проявляющий 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      </w:r>
          </w:p>
        </w:tc>
      </w:tr>
      <w:tr w:rsidR="003B7C4A" w:rsidRPr="000E6280" w:rsidTr="004407C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3B7C4A" w:rsidRPr="000E6280" w:rsidTr="004407C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Понимающий ценность труда в семье и в обществе на основе уважения к людям труда, результатам их деятельности; проявляющий трудолюбие и </w:t>
            </w:r>
            <w:proofErr w:type="spellStart"/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субъектность</w:t>
            </w:r>
            <w:proofErr w:type="spellEnd"/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поручений и в самостоятельной деятельности.</w:t>
            </w:r>
          </w:p>
        </w:tc>
      </w:tr>
      <w:tr w:rsidR="003B7C4A" w:rsidRPr="000E6280" w:rsidTr="004407C4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Этико-эстетическое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4A" w:rsidRPr="000E6280" w:rsidRDefault="003B7C4A" w:rsidP="003B7C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поступках, искусстве; стремящийся к отображению прекрасного в продуктивных видах деятельности; обладающий зачатками художественно-эстетического вкуса.</w:t>
            </w:r>
          </w:p>
        </w:tc>
      </w:tr>
    </w:tbl>
    <w:p w:rsidR="003B7C4A" w:rsidRDefault="003B7C4A" w:rsidP="003B7C4A">
      <w:pPr>
        <w:suppressAutoHyphens/>
        <w:ind w:firstLine="567"/>
        <w:jc w:val="both"/>
        <w:rPr>
          <w:b/>
          <w:iCs/>
          <w:sz w:val="24"/>
          <w:szCs w:val="24"/>
          <w:lang w:eastAsia="zh-CN"/>
        </w:rPr>
      </w:pPr>
    </w:p>
    <w:p w:rsidR="003B7C4A" w:rsidRPr="003B7C4A" w:rsidRDefault="003B7C4A" w:rsidP="003B7C4A">
      <w:pPr>
        <w:suppressAutoHyphens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/>
          <w:iCs/>
          <w:sz w:val="24"/>
          <w:szCs w:val="24"/>
          <w:lang w:eastAsia="zh-CN"/>
        </w:rPr>
        <w:t>Целевые ориентиры дошкольного образования: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способен выбирать себе участников по совместной деятельности;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 xml:space="preserve"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ребёнок может использовать речь для выражения своих мыслей, чувств и желаний, построения речевого высказывания в ситуации общения;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</w:t>
      </w:r>
    </w:p>
    <w:p w:rsidR="003B7C4A" w:rsidRPr="003B7C4A" w:rsidRDefault="003B7C4A" w:rsidP="003B7C4A">
      <w:pPr>
        <w:suppressAutoHyphens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zh-CN"/>
        </w:rPr>
      </w:pPr>
    </w:p>
    <w:p w:rsidR="003B7C4A" w:rsidRPr="003B7C4A" w:rsidRDefault="003B7C4A" w:rsidP="003B7C4A">
      <w:pPr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3B7C4A" w:rsidRPr="003B7C4A" w:rsidRDefault="003B7C4A" w:rsidP="003B7C4A">
      <w:pPr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Воспитательная работа в МБОУ охватывает четыре возрастных периода, особенности которых ставят перед коллективом определенные воспитательные задачи.</w:t>
      </w:r>
    </w:p>
    <w:p w:rsidR="003B7C4A" w:rsidRPr="003B7C4A" w:rsidRDefault="003B7C4A" w:rsidP="003B7C4A">
      <w:pPr>
        <w:suppressAutoHyphens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/>
          <w:iCs/>
          <w:sz w:val="24"/>
          <w:szCs w:val="24"/>
          <w:lang w:eastAsia="zh-CN"/>
        </w:rPr>
        <w:t>Ранний возраст (2-3 г):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развивать доброжелательное отношение детей к близким людям – любовь к родителям, привязанность и доверие к воспитателю, симпатию к сверстникам;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пробуждать эмоциональную отзывчивость детей на состояние близких людей, сверстников, а также героев сказок, животных и желание помочь пожалеть, утешить, сказать ласковое слово;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помогать детям осваивать разные способы взаимодействия со взрослыми и сверстниками в игре, и повседневном общении, и бытовой деятельности;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формировать представления о том, что хорошо, что плохо, что можно делать, а чего делать нельзя;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формировать умение здороваться, прощаться, отвечать на приветствие, благодарить, выражать просьбу.</w:t>
      </w:r>
    </w:p>
    <w:p w:rsidR="003B7C4A" w:rsidRPr="003B7C4A" w:rsidRDefault="003B7C4A" w:rsidP="003B7C4A">
      <w:pPr>
        <w:suppressAutoHyphens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/>
          <w:iCs/>
          <w:sz w:val="24"/>
          <w:szCs w:val="24"/>
          <w:lang w:eastAsia="zh-CN"/>
        </w:rPr>
        <w:t>Младший дошкольный возраст (3-4):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формировать умение ориентироваться в человеческих отношениях, чувствовать и осознавать доброжелательное и недоброжелательное отношение окружающих; замечать изменения настроения, эмоционального состояния близкого взрослого, сверстника, проявлять внимание, сочувствие;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развивать способность сдерживать непосредственные ситуативные желания «я хочу»;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учить входить в устойчивые игровые объединения детей, использовать в общении и совместной деятельности речевые и невербальные средства эмоциональной экспрессии для выражения радости, восторга, грусти и других состояний;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воспитывать интерес, внимание и доброжелательное отношение к окружающим.</w:t>
      </w:r>
    </w:p>
    <w:p w:rsidR="003B7C4A" w:rsidRPr="003B7C4A" w:rsidRDefault="003B7C4A" w:rsidP="003B7C4A">
      <w:pPr>
        <w:suppressAutoHyphens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/>
          <w:iCs/>
          <w:sz w:val="24"/>
          <w:szCs w:val="24"/>
          <w:lang w:eastAsia="zh-CN"/>
        </w:rPr>
        <w:t>Средний дошкольный возраст (4-5):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>обогащать представления дошкольников о людях, их взаимоотношениях, эмоциональных и физических состояниях;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учить «прочитывать» эмоции в мимике, жестах, интонации речи и соответственно реагировать;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побуждать детей к активному проявлению эмоциональной отзывчивости;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осваивать культуру общения со взрослыми и сверстниками, культуру поведения в общественных местах;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углублять представления о семье, родственных отношениях. Активно выражать в поступках и действиях доброе отношение к близким;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обогащать речь детей вежливыми речевыми оборотами. Осваивать разные формы приветствия, прощания, выражения признательности, обращения с просьбой.</w:t>
      </w:r>
    </w:p>
    <w:p w:rsidR="003B7C4A" w:rsidRPr="003B7C4A" w:rsidRDefault="003B7C4A" w:rsidP="003B7C4A">
      <w:pPr>
        <w:suppressAutoHyphens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/>
          <w:iCs/>
          <w:sz w:val="24"/>
          <w:szCs w:val="24"/>
          <w:lang w:eastAsia="zh-CN"/>
        </w:rPr>
        <w:t>Старший дошкольный возраст (5-8 лет):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развивать умения элементарного самоконтроля и </w:t>
      </w:r>
      <w:proofErr w:type="spellStart"/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саморегуляции</w:t>
      </w:r>
      <w:proofErr w:type="spellEnd"/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своих действий, взаимоотношений с окружающими;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углублять представления старшего дошкольника о себе, своем организме, о своих личностных качествах, возможностях, достижениях. Развивать в детях чувство самоуважения, собственного достоинства;</w:t>
      </w:r>
    </w:p>
    <w:p w:rsidR="003B7C4A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формировать у детей чувство патриотизма – любви к родному краю, родной стране, привязанности, преданности и ответственности по отношению к людям, населяющим ее;</w:t>
      </w:r>
    </w:p>
    <w:p w:rsidR="007A4A49" w:rsidRPr="003B7C4A" w:rsidRDefault="003B7C4A" w:rsidP="003B7C4A">
      <w:pPr>
        <w:numPr>
          <w:ilvl w:val="0"/>
          <w:numId w:val="1"/>
        </w:numPr>
        <w:suppressAutoHyphens/>
        <w:spacing w:after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7C4A">
        <w:rPr>
          <w:rFonts w:ascii="Times New Roman" w:hAnsi="Times New Roman" w:cs="Times New Roman"/>
          <w:bCs/>
          <w:sz w:val="24"/>
          <w:szCs w:val="24"/>
          <w:lang w:eastAsia="zh-CN"/>
        </w:rPr>
        <w:t>способствовать усвоению детьми нравственных ценностей; воспитывать интерес к труду взрослых и стремление беречь результаты их труда.</w:t>
      </w:r>
    </w:p>
    <w:p w:rsidR="000E6280" w:rsidRPr="000E6280" w:rsidRDefault="000E6280" w:rsidP="002B22CF">
      <w:pPr>
        <w:shd w:val="clear" w:color="auto" w:fill="FFFFFF"/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II. Содержательный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_Toc73604263"/>
      <w:bookmarkStart w:id="17" w:name="_Toc74086739"/>
      <w:bookmarkStart w:id="18" w:name="_Toc74089685"/>
      <w:bookmarkStart w:id="19" w:name="_Toc74226182"/>
      <w:bookmarkEnd w:id="16"/>
      <w:bookmarkEnd w:id="17"/>
      <w:bookmarkEnd w:id="18"/>
      <w:bookmarkEnd w:id="19"/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Содержание воспитательной работы по направлениям воспитания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</w:t>
      </w:r>
      <w:r w:rsidR="007A4A49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принятых в обществе правил,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норм поведения в интересах человека, семьи, общества:</w:t>
      </w:r>
    </w:p>
    <w:p w:rsidR="000E6280" w:rsidRPr="000E6280" w:rsidRDefault="000E6280" w:rsidP="002B22CF">
      <w:pPr>
        <w:shd w:val="clear" w:color="auto" w:fill="FFFFFF"/>
        <w:spacing w:after="120" w:line="240" w:lineRule="auto"/>
        <w:ind w:firstLine="142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социально-коммуникативное развитие;</w:t>
      </w:r>
    </w:p>
    <w:p w:rsidR="000E6280" w:rsidRPr="000E6280" w:rsidRDefault="000E6280" w:rsidP="002B22CF">
      <w:pPr>
        <w:shd w:val="clear" w:color="auto" w:fill="FFFFFF"/>
        <w:spacing w:after="120" w:line="240" w:lineRule="auto"/>
        <w:ind w:firstLine="142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познавательное развитие;</w:t>
      </w:r>
    </w:p>
    <w:p w:rsidR="000E6280" w:rsidRPr="000E6280" w:rsidRDefault="000E6280" w:rsidP="002B22CF">
      <w:pPr>
        <w:shd w:val="clear" w:color="auto" w:fill="FFFFFF"/>
        <w:spacing w:after="120" w:line="240" w:lineRule="auto"/>
        <w:ind w:firstLine="142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речевое развитие;</w:t>
      </w:r>
    </w:p>
    <w:p w:rsidR="000E6280" w:rsidRPr="000E6280" w:rsidRDefault="000E6280" w:rsidP="002B22CF">
      <w:pPr>
        <w:shd w:val="clear" w:color="auto" w:fill="FFFFFF"/>
        <w:spacing w:after="120" w:line="240" w:lineRule="auto"/>
        <w:ind w:firstLine="142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художественно-эстетическое развитие;</w:t>
      </w:r>
    </w:p>
    <w:p w:rsidR="000E6280" w:rsidRPr="00241DD7" w:rsidRDefault="000E6280" w:rsidP="002B22CF">
      <w:pPr>
        <w:shd w:val="clear" w:color="auto" w:fill="FFFFFF"/>
        <w:spacing w:after="120" w:line="240" w:lineRule="auto"/>
        <w:ind w:firstLine="142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физическое развитие.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2.1.1. Патриотическое направление воспитания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b/>
          <w:sz w:val="24"/>
          <w:szCs w:val="24"/>
        </w:rPr>
        <w:t>Цель направления</w:t>
      </w:r>
      <w:r w:rsidRPr="0057783D">
        <w:rPr>
          <w:rFonts w:ascii="Times New Roman" w:hAnsi="Times New Roman" w:cs="Times New Roman"/>
          <w:sz w:val="24"/>
          <w:szCs w:val="24"/>
        </w:rPr>
        <w:t xml:space="preserve"> </w:t>
      </w:r>
      <w:r w:rsidRPr="0057783D">
        <w:rPr>
          <w:rFonts w:ascii="Times New Roman" w:hAnsi="Times New Roman" w:cs="Times New Roman"/>
          <w:sz w:val="24"/>
          <w:szCs w:val="24"/>
        </w:rPr>
        <w:noBreakHyphen/>
        <w:t xml:space="preserve"> воспитание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формирование российской идентичности. 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 направления:</w:t>
      </w:r>
    </w:p>
    <w:p w:rsidR="0057783D" w:rsidRPr="0057783D" w:rsidRDefault="0057783D" w:rsidP="0057783D">
      <w:pPr>
        <w:rPr>
          <w:rFonts w:ascii="Times New Roman" w:hAnsi="Times New Roman" w:cs="Times New Roman"/>
          <w:i/>
          <w:sz w:val="24"/>
          <w:szCs w:val="24"/>
        </w:rPr>
      </w:pPr>
      <w:r w:rsidRPr="0057783D">
        <w:rPr>
          <w:rFonts w:ascii="Times New Roman" w:hAnsi="Times New Roman" w:cs="Times New Roman"/>
          <w:i/>
          <w:sz w:val="24"/>
          <w:szCs w:val="24"/>
        </w:rPr>
        <w:lastRenderedPageBreak/>
        <w:t>Гражданское воспитание: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-формирование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-развитие культуры межнационального общения;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-формирование приверженности идеям интернационализма, дружбы, равенства, взаимопомощи народов;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-воспитание уважительного отношения к национальному достоинству людей, их чувствам, религиозным убеждениям;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-развитие в детской среде ответственности, принципов коллективизма и социальной солидарности;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57783D" w:rsidRPr="0057783D" w:rsidRDefault="0057783D" w:rsidP="0057783D">
      <w:pPr>
        <w:rPr>
          <w:rFonts w:ascii="Times New Roman" w:hAnsi="Times New Roman" w:cs="Times New Roman"/>
          <w:i/>
          <w:sz w:val="24"/>
          <w:szCs w:val="24"/>
        </w:rPr>
      </w:pPr>
      <w:r w:rsidRPr="0057783D">
        <w:rPr>
          <w:rFonts w:ascii="Times New Roman" w:hAnsi="Times New Roman" w:cs="Times New Roman"/>
          <w:i/>
          <w:sz w:val="24"/>
          <w:szCs w:val="24"/>
        </w:rPr>
        <w:t>Патриотическое воспитание и формирование российской идентичности: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-развитие поисковой и краеведческой деятельности, детского познавательного туризма.</w:t>
      </w:r>
    </w:p>
    <w:p w:rsidR="0068742E" w:rsidRPr="0068742E" w:rsidRDefault="0068742E" w:rsidP="0068742E">
      <w:pPr>
        <w:jc w:val="both"/>
        <w:rPr>
          <w:rFonts w:ascii="Times New Roman" w:hAnsi="Times New Roman" w:cs="Times New Roman"/>
          <w:sz w:val="24"/>
          <w:szCs w:val="24"/>
        </w:rPr>
      </w:pPr>
      <w:r w:rsidRPr="0068742E">
        <w:rPr>
          <w:rFonts w:ascii="Times New Roman" w:hAnsi="Times New Roman" w:cs="Times New Roman"/>
          <w:sz w:val="24"/>
          <w:szCs w:val="24"/>
        </w:rPr>
        <w:t xml:space="preserve">В региональной модели патриотического воспитания обязательным элементом на этом этапе является развитие нравственно-волевых качеств личности – упорства, целеустремленности, ответственности, дисциплинированности, решительности и др. Данная позиция объясняется двумя факторами: а) это качества, которые традиционно высоко ценились в казачьей среде и в силовых структурах; б) это качества, позволяющие обучающимся выйти на саморазвитие, а выпускнику школы стать успешным в современной России. </w:t>
      </w:r>
    </w:p>
    <w:p w:rsidR="0068742E" w:rsidRDefault="0068742E" w:rsidP="0068742E">
      <w:pPr>
        <w:jc w:val="both"/>
        <w:rPr>
          <w:rFonts w:ascii="Times New Roman" w:hAnsi="Times New Roman" w:cs="Times New Roman"/>
          <w:sz w:val="24"/>
          <w:szCs w:val="24"/>
        </w:rPr>
      </w:pPr>
      <w:r w:rsidRPr="0068742E">
        <w:rPr>
          <w:rFonts w:ascii="Times New Roman" w:hAnsi="Times New Roman" w:cs="Times New Roman"/>
          <w:sz w:val="24"/>
          <w:szCs w:val="24"/>
        </w:rPr>
        <w:t>Основным способом развития ценностно-смысловой сферы личности и нравственно-волевых качеств является включение обучающихся в трудовую и спортивную деятельность для приобретения социокультурного опыта общения, поведения и преодоления трудностей в решении собственных и общественных проблем. Одновременно развивается способность и готовность конструктивно взаимодействовать в команде при решении социально-значимых задач.</w:t>
      </w:r>
    </w:p>
    <w:p w:rsidR="0068742E" w:rsidRPr="0068742E" w:rsidRDefault="0068742E" w:rsidP="0068742E">
      <w:pPr>
        <w:jc w:val="both"/>
        <w:rPr>
          <w:rFonts w:ascii="Times New Roman" w:hAnsi="Times New Roman" w:cs="Times New Roman"/>
          <w:sz w:val="24"/>
          <w:szCs w:val="24"/>
        </w:rPr>
      </w:pPr>
      <w:r w:rsidRPr="0068742E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Показателями эффективности реализуемых направлений и форм организации деятельности детей дошкольного возраста являются: </w:t>
      </w:r>
    </w:p>
    <w:p w:rsidR="0068742E" w:rsidRPr="0068742E" w:rsidRDefault="0068742E" w:rsidP="0068742E">
      <w:pPr>
        <w:jc w:val="both"/>
        <w:rPr>
          <w:rFonts w:ascii="Times New Roman" w:hAnsi="Times New Roman" w:cs="Times New Roman"/>
          <w:sz w:val="24"/>
          <w:szCs w:val="24"/>
        </w:rPr>
      </w:pPr>
      <w:r w:rsidRPr="0068742E">
        <w:rPr>
          <w:rFonts w:ascii="Times New Roman" w:hAnsi="Times New Roman" w:cs="Times New Roman"/>
          <w:sz w:val="24"/>
          <w:szCs w:val="24"/>
        </w:rPr>
        <w:t>-проявление у дошкольников постоянного и устойчивого интереса к познанию истории и культуры Донского края;</w:t>
      </w:r>
    </w:p>
    <w:p w:rsidR="002750AC" w:rsidRPr="002750AC" w:rsidRDefault="002750AC" w:rsidP="002750AC">
      <w:pPr>
        <w:jc w:val="both"/>
        <w:rPr>
          <w:rFonts w:ascii="Times New Roman" w:hAnsi="Times New Roman" w:cs="Times New Roman"/>
          <w:sz w:val="24"/>
          <w:szCs w:val="24"/>
        </w:rPr>
      </w:pPr>
      <w:r w:rsidRPr="002750AC">
        <w:rPr>
          <w:rFonts w:ascii="Times New Roman" w:hAnsi="Times New Roman" w:cs="Times New Roman"/>
          <w:sz w:val="24"/>
          <w:szCs w:val="24"/>
        </w:rPr>
        <w:t xml:space="preserve">-имеет представление o своей стране, испытывает чувство привязанности к родному дому, семье, близким людям; </w:t>
      </w:r>
    </w:p>
    <w:p w:rsidR="0068742E" w:rsidRPr="002750AC" w:rsidRDefault="002750AC" w:rsidP="002750AC">
      <w:pPr>
        <w:jc w:val="both"/>
        <w:rPr>
          <w:rFonts w:ascii="Times New Roman" w:hAnsi="Times New Roman" w:cs="Times New Roman"/>
          <w:sz w:val="24"/>
          <w:szCs w:val="24"/>
        </w:rPr>
      </w:pPr>
      <w:r w:rsidRPr="002750AC">
        <w:rPr>
          <w:rFonts w:ascii="Times New Roman" w:hAnsi="Times New Roman" w:cs="Times New Roman"/>
          <w:sz w:val="24"/>
          <w:szCs w:val="24"/>
        </w:rPr>
        <w:t>-узнаёт флаг, герб, гимн России, символику своего региона и города, уважительно к ним относится;</w:t>
      </w:r>
    </w:p>
    <w:p w:rsidR="002750AC" w:rsidRPr="002750AC" w:rsidRDefault="002750AC" w:rsidP="002750AC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Духовно-нравственное воспитание детей дошкольного возраста как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основа патриотического воспитания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Патриотическое воспитание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Основания формирования чувства патриотизма у дошкольников такие же, как и основания для духовно- нравственного воспитания. Патриотическое воспитание как часть духовно-нравственного будет успешным, если линия жизни ребенка будет укоренена в отеческой культуре, если будет культивироваться (взращиваться) преемственность ценностей и смыслов исторического бытия своего народа.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дошкольном возрасте в круг нравственно-патриотических ценностей входят: любовь к родной семье, родному городу, миру родной природы, уважение к истории и традициям своего народа, осознание принадлежности к своей национальной культуре, «направленность на мир семьи».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Цель: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условий ориентированных на приобщение детей к духовно-нравственным и социокультурным ценностям российского народа,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растущего поколения как знающего и любящего историю и культуру своей семьи, большой и малой Родины.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Достижение цели предусматривает решение следующих 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задач: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-формирование у ребенка основ гражданской и культурной идентичности на доступном содержании, доступными средствами;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-приобщение детей к духовно-нравственным и социокультурным ценностям российского народа, воспитание растущего поколения как знающего и любящего историю и культуру своей семьи, большой и малой Родины;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-формирование основ духовно-нравственного воспитания дошкольников через приобщение к национальным традициям и культуре на основе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этнокультурного казачьего компонента;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-воспитание уважения к прошлому донских казаков, восстановление духовной связи прошлых поколений и современного казачества;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-формирование способов поведения, адекватных норм отношений в современном социуме, умения отражать освоенные ценности в доступных возрасту видах деятельности. </w:t>
      </w:r>
    </w:p>
    <w:p w:rsidR="002750AC" w:rsidRPr="002750AC" w:rsidRDefault="002750AC" w:rsidP="002750AC">
      <w:pPr>
        <w:spacing w:after="1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Целевые ориентиры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результатов у дошкольников: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-имеет представления о своем крае, об истории возникновения родного города(поселка) и края, основных достопримечательностях, культурных и природных богатствах Донского региона, труде людей; проявляет потребность в передаче информации об этом, осознанно применяет знания в разных видах деятельности;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-имеет первоначальные представления об истории России, ее главных событиях, осознает значимость исторических событий; нравственную ценность поступков людей; проявляет устойчивый интерес к истории Донского казачества, гордится боевыми подвигами казаков в войнах России;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имеет представления о различных элементах русской традиционной культуры: предметы быта, домашняя утварь, устройство жилища, специфика праздничного и повседневного костюма, национальная кухня, традиции семьи, обычаи народа; самостоятельно применяет полученные знания в разных видах художественно-продуктивной, коммуникативной деятельности;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-имеет знания и ценностно-смысловые компетенции о разнообразных жанрах казачьего фольклора, народных промыслах, праздниках и традициях, отражающих казачий быт, знаком с творчеством художников, композиторов, писателей воспевающих Донской край; владеет способами поведения, адекватными знаниями о культурных ценностях народа, необходимости их защиты и преумножения; осознает возможность своего участия в сохранении и преумножении культурных достижений города, села, края.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-проявляет интерес к объектам других национальных культур, потребность получения информации о них (язык, одежда, искусство, обычаи, национальная кухня, игры); проявляет толерантность и уважение по отношению к представителям других национальностей. </w:t>
      </w:r>
    </w:p>
    <w:p w:rsidR="002750AC" w:rsidRPr="002750AC" w:rsidRDefault="002750AC" w:rsidP="002750AC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Основные </w:t>
      </w:r>
      <w:r w:rsidR="004F4309"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направления воспитательной работы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: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-формирование уклада жизни детей в ГДО на основе базовых национальных ценностей;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-духовно-нравственное воспитание ребенка средствами отечественной культуры;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-формирование у детей представлений о духовных традициях и культуре родного Донского края на основе этнокультурного казачьего компонента;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-становление у детей дошкольного возраста нравственного поступка как основного достижения дошкольного детства. </w:t>
      </w:r>
    </w:p>
    <w:p w:rsidR="002750AC" w:rsidRPr="002750AC" w:rsidRDefault="002750AC" w:rsidP="002750AC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Формы организации: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-беседы о семье, семейных и родственных отношениях: взаимные чувства, правила общения в семье, значимые и памятные события, досуг семьи, семейный бюджет;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-обогащение представлений о нравственных качествах людей, их проявлении в поступках и взаимоотношениях;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-познание достопримечательностей родного города на прогулках и экскурсиях, чтение произведений детской литературы, в которой представлена художественно-эстетическая оценка родного края;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-активное участие в празднование событий, связанных с местом проживания ребенка переживание чувства удивления, восхищения достопримечательностями, событиям прошлого и настоящего;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-расширение представления детей о праздновании государственных праздниках и поддержание интереса детей к событиям, происходящим в стране, развитие чувства гордости за достижения страны в области спорта, науки и искусства, служения и верности интересам страны на основе цифрового образования;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-включение детей при поддержке взрослых в социальные акции, волонтерские мероприятия в детском саду и в городе (поселке). </w:t>
      </w:r>
    </w:p>
    <w:p w:rsidR="002750AC" w:rsidRPr="002750AC" w:rsidRDefault="002750AC" w:rsidP="002750AC">
      <w:pPr>
        <w:spacing w:after="9" w:line="271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Показателями эффективности реализуемого направления и форм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организационной деятельности у дошкольников являются:</w:t>
      </w: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владение первичными представлениями о базовых ценностях, приобретение первичного опыта деятельности и поведения в соответствии с базовыми национальными ценностями, нормами и правилами, принятыми в обществе;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устойчивый интерес к знаниям исторического и этнографического характера к культурному наследию, обычаям, традициям, праздникам Донского края на основе регионального компонента;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владение способами поведения, адекватными знаниями о культурных ценностях народа, осознание возможности своего участия в сохранении и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преумножении культурных достижений города, села, края; </w:t>
      </w:r>
    </w:p>
    <w:p w:rsidR="002750AC" w:rsidRPr="002750AC" w:rsidRDefault="002750AC" w:rsidP="002750AC">
      <w:pPr>
        <w:spacing w:after="10" w:line="271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 проявление интереса к объектам других национальных культур, потребность получения информации о них (язык, одежда, искусство, обычаи, национальная кухня, игры); проявление толерантности и уважения по отношению к представителям других национальностей. </w:t>
      </w:r>
    </w:p>
    <w:p w:rsidR="0057783D" w:rsidRPr="0057783D" w:rsidRDefault="0057783D" w:rsidP="0057783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Формируемые ценности</w:t>
      </w:r>
    </w:p>
    <w:tbl>
      <w:tblPr>
        <w:tblStyle w:val="24"/>
        <w:tblW w:w="9683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3969"/>
        <w:gridCol w:w="2912"/>
      </w:tblGrid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Ценности познания</w:t>
            </w:r>
          </w:p>
        </w:tc>
        <w:tc>
          <w:tcPr>
            <w:tcW w:w="3969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Ценности преобразования</w:t>
            </w:r>
          </w:p>
        </w:tc>
        <w:tc>
          <w:tcPr>
            <w:tcW w:w="2912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Ценности переживания</w:t>
            </w: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Отношение к явлениям общественной жизни</w:t>
            </w:r>
          </w:p>
        </w:tc>
        <w:tc>
          <w:tcPr>
            <w:tcW w:w="1701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Понимает героическое прошлое, осознает уверенность в счастливом будущем 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Проявляет интерес к достопримечательностям региона.</w:t>
            </w:r>
          </w:p>
        </w:tc>
        <w:tc>
          <w:tcPr>
            <w:tcW w:w="3969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Способен проявлять любовь к Родине, гордость за ее достижения, 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Способен проявлять уважение к защитникам отечества. 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Способен проявлять патриотические и интернациональные чувства, а также любовь к Родине.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Стремится быть полезным обществу.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Стремится проявлять доброжелательность, и готовность выручить сверстника; 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уважением относится к интересам и мнению товарищей, способен слушать собеседника, не перебивать, спокойно отстаивает свое мнение, справедливо решает споры.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Проявляет патриотизм, чувство гражданской принадлежности и социальной ответственности. 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Стремление распоряжаться общей собственностью семьи или группы только с согласия всех ее членов</w:t>
            </w:r>
          </w:p>
        </w:tc>
        <w:tc>
          <w:tcPr>
            <w:tcW w:w="2912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Уважительно относится к принадлежности к своей семье, осознает любовь и уважение к родителям. 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Уважительно относится к родному краю; к нашей Родине — России, к государственным символам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Проявляет интерес и любовь к родному краю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Уважительно относится к людям разных национальностей, проявляет интерес к их культуре и обычаям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Уважительно относится к образованию как к одной из ведущих жизненных ценностей.</w:t>
            </w: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Отношение к самому себе</w:t>
            </w:r>
          </w:p>
        </w:tc>
        <w:tc>
          <w:tcPr>
            <w:tcW w:w="1701" w:type="dxa"/>
            <w:vAlign w:val="center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9" w:type="dxa"/>
            <w:vAlign w:val="center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912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Проявляет желание быть добрым и справедливым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проявляет позитивное отношение к самому себе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Проявляет чувство собственного достоинства, демонстрирует уверенность в своих силах.</w:t>
            </w: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Что</w:t>
            </w: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val="en-US"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формируется</w:t>
            </w:r>
          </w:p>
        </w:tc>
        <w:tc>
          <w:tcPr>
            <w:tcW w:w="8582" w:type="dxa"/>
            <w:gridSpan w:val="3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российская идентичность, патриотизм, чувство гордости за свою Родину</w:t>
            </w:r>
          </w:p>
        </w:tc>
      </w:tr>
    </w:tbl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«Мой дом, мой край, мой детский сад»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Цель модуля: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воспитание чувства сопричастности и уважения к традициям своей семьи, детского сада, родного края.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 модуля: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воспитывать интерес к традициям семьи, </w:t>
      </w:r>
      <w:r w:rsidR="0068742E">
        <w:rPr>
          <w:rFonts w:ascii="Times New Roman" w:eastAsia="Calibri" w:hAnsi="Times New Roman" w:cs="Times New Roman"/>
          <w:sz w:val="24"/>
          <w:szCs w:val="24"/>
        </w:rPr>
        <w:t>ГДО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и малой Родины, развивать желание принимать посильное участие в их преобразовании.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Pr="0057783D">
        <w:rPr>
          <w:rFonts w:ascii="Times New Roman" w:hAnsi="Times New Roman" w:cs="Times New Roman"/>
          <w:sz w:val="24"/>
          <w:szCs w:val="24"/>
        </w:rPr>
        <w:t>поведения в разных видах деятельности: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57783D">
        <w:rPr>
          <w:rFonts w:ascii="Times New Roman" w:eastAsia="Calibri" w:hAnsi="Times New Roman" w:cs="Times New Roman"/>
          <w:iCs/>
          <w:w w:val="0"/>
          <w:sz w:val="24"/>
          <w:szCs w:val="24"/>
        </w:rPr>
        <w:noBreakHyphen/>
        <w:t> понимание и проявление своей социальной роли в качестве члена семьи (сын/дочь, внук/внучка, брат/сестра);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57783D">
        <w:rPr>
          <w:rFonts w:ascii="Times New Roman" w:eastAsia="Calibri" w:hAnsi="Times New Roman" w:cs="Times New Roman"/>
          <w:iCs/>
          <w:w w:val="0"/>
          <w:sz w:val="24"/>
          <w:szCs w:val="24"/>
        </w:rPr>
        <w:noBreakHyphen/>
        <w:t> проявление желания участвова</w:t>
      </w:r>
      <w:r w:rsidR="0068742E">
        <w:rPr>
          <w:rFonts w:ascii="Times New Roman" w:eastAsia="Calibri" w:hAnsi="Times New Roman" w:cs="Times New Roman"/>
          <w:iCs/>
          <w:w w:val="0"/>
          <w:sz w:val="24"/>
          <w:szCs w:val="24"/>
        </w:rPr>
        <w:t>ть в жизни группы</w:t>
      </w:r>
      <w:r w:rsidRPr="0057783D">
        <w:rPr>
          <w:rFonts w:ascii="Times New Roman" w:eastAsia="Calibri" w:hAnsi="Times New Roman" w:cs="Times New Roman"/>
          <w:iCs/>
          <w:w w:val="0"/>
          <w:sz w:val="24"/>
          <w:szCs w:val="24"/>
        </w:rPr>
        <w:t>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57783D">
        <w:rPr>
          <w:rFonts w:ascii="Times New Roman" w:eastAsia="Calibri" w:hAnsi="Times New Roman" w:cs="Times New Roman"/>
          <w:iCs/>
          <w:w w:val="0"/>
          <w:sz w:val="24"/>
          <w:szCs w:val="24"/>
        </w:rPr>
        <w:noBreakHyphen/>
        <w:t xml:space="preserve"> проявление уважительного отношения к традициям своей семьи, </w:t>
      </w:r>
      <w:r w:rsidR="0068742E">
        <w:rPr>
          <w:rFonts w:ascii="Times New Roman" w:eastAsia="Calibri" w:hAnsi="Times New Roman" w:cs="Times New Roman"/>
          <w:iCs/>
          <w:w w:val="0"/>
          <w:sz w:val="24"/>
          <w:szCs w:val="24"/>
        </w:rPr>
        <w:t>ГД</w:t>
      </w:r>
      <w:r w:rsidRPr="0057783D">
        <w:rPr>
          <w:rFonts w:ascii="Times New Roman" w:eastAsia="Calibri" w:hAnsi="Times New Roman" w:cs="Times New Roman"/>
          <w:iCs/>
          <w:w w:val="0"/>
          <w:sz w:val="24"/>
          <w:szCs w:val="24"/>
        </w:rPr>
        <w:t>О, родного края, страны;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57783D">
        <w:rPr>
          <w:rFonts w:ascii="Times New Roman" w:eastAsia="Calibri" w:hAnsi="Times New Roman" w:cs="Times New Roman"/>
          <w:iCs/>
          <w:w w:val="0"/>
          <w:sz w:val="24"/>
          <w:szCs w:val="24"/>
        </w:rPr>
        <w:noBreakHyphen/>
        <w:t> интерес к событиям, происходящим в родном городе, крае, осознание своего статуса в зависимости от</w:t>
      </w:r>
      <w:r w:rsidR="0068742E">
        <w:rPr>
          <w:rFonts w:ascii="Times New Roman" w:eastAsia="Calibri" w:hAnsi="Times New Roman" w:cs="Times New Roman"/>
          <w:iCs/>
          <w:w w:val="0"/>
          <w:sz w:val="24"/>
          <w:szCs w:val="24"/>
        </w:rPr>
        <w:t xml:space="preserve"> места проживания «горожанин»,</w:t>
      </w:r>
      <w:r w:rsidRPr="0057783D">
        <w:rPr>
          <w:rFonts w:ascii="Times New Roman" w:eastAsia="Calibri" w:hAnsi="Times New Roman" w:cs="Times New Roman"/>
          <w:iCs/>
          <w:w w:val="0"/>
          <w:sz w:val="24"/>
          <w:szCs w:val="24"/>
        </w:rPr>
        <w:t xml:space="preserve"> </w:t>
      </w:r>
      <w:proofErr w:type="gramStart"/>
      <w:r w:rsidRPr="0057783D">
        <w:rPr>
          <w:rFonts w:ascii="Times New Roman" w:eastAsia="Calibri" w:hAnsi="Times New Roman" w:cs="Times New Roman"/>
          <w:iCs/>
          <w:w w:val="0"/>
          <w:sz w:val="24"/>
          <w:szCs w:val="24"/>
        </w:rPr>
        <w:t>« селянин</w:t>
      </w:r>
      <w:proofErr w:type="gramEnd"/>
      <w:r w:rsidRPr="0057783D">
        <w:rPr>
          <w:rFonts w:ascii="Times New Roman" w:eastAsia="Calibri" w:hAnsi="Times New Roman" w:cs="Times New Roman"/>
          <w:iCs/>
          <w:w w:val="0"/>
          <w:sz w:val="24"/>
          <w:szCs w:val="24"/>
        </w:rPr>
        <w:t>»», «россиянин».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 xml:space="preserve">На уровне </w:t>
      </w:r>
      <w:r w:rsidR="0068742E">
        <w:rPr>
          <w:rFonts w:ascii="Times New Roman" w:eastAsia="Calibri" w:hAnsi="Times New Roman" w:cs="Times New Roman"/>
          <w:i/>
          <w:sz w:val="24"/>
          <w:szCs w:val="24"/>
        </w:rPr>
        <w:t>ГД</w:t>
      </w:r>
      <w:r w:rsidRPr="0057783D">
        <w:rPr>
          <w:rFonts w:ascii="Times New Roman" w:eastAsia="Calibri" w:hAnsi="Times New Roman" w:cs="Times New Roman"/>
          <w:i/>
          <w:sz w:val="24"/>
          <w:szCs w:val="24"/>
        </w:rPr>
        <w:t>О: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создание уголков краеведения в группах;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цикл мероприятий «Мой любимый детский сад»;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 xml:space="preserve"> выставка рисунков «Мое село»; 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мероприятие «День семьи»;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На уровне группы: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фотопроект «Моя семья»;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экскурсия «По улицам родного села»;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тематическая беседа «Я люблю свой край»;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экск</w:t>
      </w:r>
      <w:r w:rsidR="0068742E">
        <w:rPr>
          <w:rFonts w:ascii="Times New Roman" w:eastAsia="Calibri" w:hAnsi="Times New Roman" w:cs="Times New Roman"/>
          <w:sz w:val="24"/>
          <w:szCs w:val="24"/>
        </w:rPr>
        <w:t>урсия в краеведческий музей</w:t>
      </w:r>
      <w:r w:rsidRPr="0057783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игра-соревнование «Назови достопримечательности села»;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презентация и викторина «Мое село»;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заочное путешествие-рассказ о гербах городов края «У каждого города свой герб»;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турнир знатоков «Я в этом городе живу, я этот город знаю»;</w:t>
      </w:r>
    </w:p>
    <w:p w:rsidR="0068742E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 xml:space="preserve"> знакомство с писателями и поэтами родного края 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создание коллажа о жизни группы «Дружные ребята»;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мероприятие «Москва – столица нашей Родины»;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создание и наполнение уголка гражданско-патриотического воспитания.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На индивидуальном уровне: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lastRenderedPageBreak/>
        <w:noBreakHyphen/>
        <w:t> рисование на тему: «Родная сердцу сторона»;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 xml:space="preserve"> создание </w:t>
      </w:r>
      <w:proofErr w:type="spellStart"/>
      <w:r w:rsidRPr="0057783D">
        <w:rPr>
          <w:rFonts w:ascii="Times New Roman" w:eastAsia="Calibri" w:hAnsi="Times New Roman" w:cs="Times New Roman"/>
          <w:sz w:val="24"/>
          <w:szCs w:val="24"/>
        </w:rPr>
        <w:t>лэпбука</w:t>
      </w:r>
      <w:proofErr w:type="spellEnd"/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«Традиции семьи»;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привлечение детей к созданию портфолио о себе;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мастерская «Подарок родному городу» (изготовление поделок/рисунков ко Дню города), «Мамин день» (изготовление поделок/рисунков ко Дню матери, (арт-терапевтические технологии, мастерские)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Взаимодействие с семьей: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создание и ведение интернет-сайта ДОО;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создание и ведение воспитателем группы р</w:t>
      </w:r>
      <w:r w:rsidR="004F4309">
        <w:rPr>
          <w:rFonts w:ascii="Times New Roman" w:eastAsia="Calibri" w:hAnsi="Times New Roman" w:cs="Times New Roman"/>
          <w:sz w:val="24"/>
          <w:szCs w:val="24"/>
        </w:rPr>
        <w:t xml:space="preserve">одителей в </w:t>
      </w:r>
      <w:proofErr w:type="spellStart"/>
      <w:r w:rsidR="004F4309">
        <w:rPr>
          <w:rFonts w:ascii="Times New Roman" w:eastAsia="Calibri" w:hAnsi="Times New Roman" w:cs="Times New Roman"/>
          <w:sz w:val="24"/>
          <w:szCs w:val="24"/>
        </w:rPr>
        <w:t>соцсетях</w:t>
      </w:r>
      <w:proofErr w:type="spellEnd"/>
      <w:r w:rsidR="004F430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4F4309">
        <w:rPr>
          <w:rFonts w:ascii="Times New Roman" w:eastAsia="Calibri" w:hAnsi="Times New Roman" w:cs="Times New Roman"/>
          <w:sz w:val="24"/>
          <w:szCs w:val="24"/>
        </w:rPr>
        <w:t>телеграм</w:t>
      </w:r>
      <w:proofErr w:type="spellEnd"/>
      <w:r w:rsidR="004F4309">
        <w:rPr>
          <w:rFonts w:ascii="Times New Roman" w:eastAsia="Calibri" w:hAnsi="Times New Roman" w:cs="Times New Roman"/>
          <w:sz w:val="24"/>
          <w:szCs w:val="24"/>
        </w:rPr>
        <w:t>,</w:t>
      </w:r>
      <w:r w:rsidR="004F4309">
        <w:rPr>
          <w:rFonts w:ascii="Times New Roman" w:eastAsia="Calibri" w:hAnsi="Times New Roman" w:cs="Times New Roman"/>
          <w:sz w:val="24"/>
          <w:szCs w:val="24"/>
          <w:lang w:val="en-US"/>
        </w:rPr>
        <w:t>VK</w:t>
      </w:r>
      <w:proofErr w:type="gramEnd"/>
      <w:r w:rsidR="004F43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F4309">
        <w:rPr>
          <w:rFonts w:ascii="Times New Roman" w:eastAsia="Calibri" w:hAnsi="Times New Roman" w:cs="Times New Roman"/>
          <w:sz w:val="24"/>
          <w:szCs w:val="24"/>
        </w:rPr>
        <w:t>сферум</w:t>
      </w:r>
      <w:proofErr w:type="spellEnd"/>
      <w:r w:rsidR="004F43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W</w:t>
      </w:r>
      <w:proofErr w:type="spellStart"/>
      <w:r w:rsidRPr="0057783D">
        <w:rPr>
          <w:rFonts w:ascii="Times New Roman" w:eastAsia="Calibri" w:hAnsi="Times New Roman" w:cs="Times New Roman"/>
          <w:sz w:val="24"/>
          <w:szCs w:val="24"/>
          <w:lang w:val="en-US"/>
        </w:rPr>
        <w:t>hatsApp</w:t>
      </w:r>
      <w:proofErr w:type="spellEnd"/>
      <w:r w:rsidRPr="0057783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проведение тематических родительских собраний, либо включение в повестку собраний отдельных тем, посвященных событиям и мероприятиям ДОО, города, региона;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создание генеалогического древа семьи;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создание портфолио ребенка;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привлечение родителей к участию в мероприятиях на уровне группы, ДОО, районного, городского, областного масштаба;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участие в акции «Бессмертный полк»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анкетирование родителей с целью ознакомления с семейным опытом патриотического воспитания</w:t>
      </w:r>
    </w:p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«Сынами славится земля»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 модуля: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формирование активной гражданской позиции, стремления приносить пользу обществу.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сформировать у детей чувство ответственности и гордости за свою Родину; развивать чувство коллективизма и взаимопомощи друг другу; вызвать интерес к традициям города, края, страны и людям, прославившим их; воспитывать уважение к прошлому, учить чтить память погибших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На уровне ДОО: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экскурсия к мемориалу Победы. Возложение цветов к Вечному огню;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организация экспозиции «Стена памяти»;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спорти</w:t>
      </w:r>
      <w:r w:rsidR="0093481C">
        <w:rPr>
          <w:rFonts w:ascii="Times New Roman" w:eastAsia="Calibri" w:hAnsi="Times New Roman" w:cs="Times New Roman"/>
          <w:sz w:val="24"/>
          <w:szCs w:val="24"/>
        </w:rPr>
        <w:t xml:space="preserve">вное </w:t>
      </w:r>
      <w:proofErr w:type="gramStart"/>
      <w:r w:rsidR="0093481C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Pr="0057783D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выставка продуктов детской деятельности, посвященная Дню Героев Отечества (отмечается 9 декабря)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На уровне группы: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словесные игры «Кто такой герой», «Назови качества героя»;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беседа «Мы помним наших земляков»;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настольная игра «Морской бой»;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мероприятие «Нашей родины сыны – нынче прославляются!»;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спортивное мероприятие «Богатырская наша сила»;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презентация проектных продуктов «Подвиг наших дедов»;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цикл мероприятий о детях-героях «Мал, да удал»;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концерт ко Дню космонавтики;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комментированное чтение стихотворений Е. Благининой о войне «Почему ты шинель бережешь?»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На индивидуальном уровне: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изготовление оригами «Фронтовое письмо»;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рассказ о своих родственниках, прославивших фамилию: участвовали в ВОВ, отличились на производстве/в профессиональной деятельности, имеют спортивные достижения, внесли вклад в культуру региона, страны и т.д.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Взаимодействие с семьей: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проект ко дню Победы «Подвиг наших дедов»;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изготовление портрета для шествия «Бессмертный полк»;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подготовка информации и фото для экспозиции «Стена памяти»;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подготовка концертного номера к мероприятию «Нашей родины сыны – нынче прославляются!»</w:t>
      </w:r>
    </w:p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 xml:space="preserve">Модуль «Я </w:t>
      </w:r>
      <w:r w:rsidRPr="0057783D">
        <w:rPr>
          <w:rFonts w:ascii="Times New Roman" w:eastAsia="Calibri" w:hAnsi="Times New Roman" w:cs="Times New Roman"/>
          <w:b/>
          <w:sz w:val="24"/>
          <w:szCs w:val="24"/>
        </w:rPr>
        <w:noBreakHyphen/>
        <w:t xml:space="preserve"> россиянин»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 модуля: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формирование у детей чувства долга по отношению к родной стране, национального самосознания, готовности защищать свою Родину, гордиться её достижениями, желания жить в России и внести свой вклад в её социально-экономическую и культурную жизнь.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 модуля: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формирование российской идентичности, привитие ценностей российского общества; воспитывать чувство гордости, глубокого уважения и почитания символов Российской Федерации герба, Гимна, Флага. развитие социальной солидарности, доверия к людям и институтам государства; воспитание гражданственности, чувства общности; толерантного отношения к людям разных национальностей и культур.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На уровне ДОО: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смотр-конкурс уголков патриотического воспитания;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lastRenderedPageBreak/>
        <w:noBreakHyphen/>
        <w:t> акция «Мы за мир на всей земле!»;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фестиваль чтецов «Родина моя – Россия»;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конкурс проектных продуктов «Город будущего»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На уровне группы: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беседы по произведениям художественной литературы о Родине «Наше Отечество»;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 xml:space="preserve"> рассматривание, беседы, рисование, конструирование из бумаги кукол </w:t>
      </w:r>
      <w:r w:rsidR="00D5409B" w:rsidRPr="0057783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8742E" w:rsidRPr="0057783D">
        <w:rPr>
          <w:rFonts w:ascii="Times New Roman" w:eastAsia="Calibri" w:hAnsi="Times New Roman" w:cs="Times New Roman"/>
          <w:sz w:val="24"/>
          <w:szCs w:val="24"/>
        </w:rPr>
        <w:t>национальных костюмах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«Россия великая, многоликая»;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</w:t>
      </w:r>
      <w:proofErr w:type="spellStart"/>
      <w:r w:rsidRPr="0057783D">
        <w:rPr>
          <w:rFonts w:ascii="Times New Roman" w:eastAsia="Calibri" w:hAnsi="Times New Roman" w:cs="Times New Roman"/>
          <w:sz w:val="24"/>
          <w:szCs w:val="24"/>
        </w:rPr>
        <w:t>квест</w:t>
      </w:r>
      <w:proofErr w:type="spellEnd"/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«Города России»;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праздник «День России»;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спортивное мероприятие «Национ</w:t>
      </w:r>
      <w:r w:rsidR="007F7EDA">
        <w:rPr>
          <w:rFonts w:ascii="Times New Roman" w:eastAsia="Calibri" w:hAnsi="Times New Roman" w:cs="Times New Roman"/>
          <w:sz w:val="24"/>
          <w:szCs w:val="24"/>
        </w:rPr>
        <w:t>альные игры народов Ростовской области</w:t>
      </w:r>
      <w:r w:rsidRPr="0057783D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викторина «Вокруг света» о традициях и обычаях других народов;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концерт ко Дню народного единства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На индивидуальном уровне: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рисование плакатов на тему «Миру мир!»;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заучивание песен и стихов о Родине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Взаимодействие с семьей:</w:t>
      </w:r>
    </w:p>
    <w:p w:rsidR="0057783D" w:rsidRP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участие в изготовлении национальных костюмов для кукол «Россия великая, многоликая»;</w:t>
      </w:r>
    </w:p>
    <w:p w:rsidR="0057783D" w:rsidRDefault="0057783D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участие в конкурсе проектных продуктов «Город будущего»</w:t>
      </w:r>
    </w:p>
    <w:p w:rsidR="007F7EDA" w:rsidRDefault="007F7EDA" w:rsidP="007F7EDA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i/>
          <w:sz w:val="24"/>
          <w:szCs w:val="24"/>
        </w:rPr>
        <w:t>Список рекомендуемой литературы по реализации н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аправления «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Патриотическое </w:t>
      </w:r>
      <w:r w:rsidRPr="0057783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развитие</w:t>
      </w:r>
      <w:proofErr w:type="gramEnd"/>
      <w:r w:rsidRPr="0057783D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7F7EDA" w:rsidRDefault="007F7EDA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EDA">
        <w:rPr>
          <w:rFonts w:ascii="Times New Roman" w:eastAsia="Calibri" w:hAnsi="Times New Roman" w:cs="Times New Roman"/>
          <w:sz w:val="24"/>
          <w:szCs w:val="24"/>
        </w:rPr>
        <w:t xml:space="preserve">Программа развития регионального компонента посредством приобщения детей дошкольного возраста к казачьей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культуре «Колыбель казачества» </w:t>
      </w:r>
      <w:r w:rsidRPr="007F7EDA">
        <w:rPr>
          <w:rFonts w:ascii="Times New Roman" w:eastAsia="Calibri" w:hAnsi="Times New Roman" w:cs="Times New Roman"/>
          <w:sz w:val="24"/>
          <w:szCs w:val="24"/>
        </w:rPr>
        <w:t>(для дошкольников 4-7 лет)</w:t>
      </w:r>
      <w:r w:rsidRPr="007F7EDA">
        <w:rPr>
          <w:rFonts w:ascii="Times New Roman" w:eastAsia="Times New Roman" w:hAnsi="Times New Roman"/>
          <w:color w:val="000000"/>
          <w:sz w:val="28"/>
        </w:rPr>
        <w:t xml:space="preserve"> </w:t>
      </w:r>
      <w:hyperlink r:id="rId8">
        <w:r w:rsidRPr="00DF5A0B">
          <w:rPr>
            <w:rFonts w:ascii="Times New Roman" w:eastAsia="Times New Roman" w:hAnsi="Times New Roman"/>
            <w:color w:val="000000"/>
            <w:sz w:val="28"/>
          </w:rPr>
          <w:t>https://lazorik8.ru/</w:t>
        </w:r>
      </w:hyperlink>
    </w:p>
    <w:p w:rsidR="007F7EDA" w:rsidRPr="0057783D" w:rsidRDefault="007F7EDA" w:rsidP="007F7E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2.1.2. Социальное направление воспитания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83D">
        <w:rPr>
          <w:rFonts w:ascii="Times New Roman" w:eastAsia="Calibri" w:hAnsi="Times New Roman" w:cs="Times New Roman"/>
          <w:color w:val="70AD47"/>
          <w:sz w:val="24"/>
          <w:szCs w:val="24"/>
        </w:rPr>
        <w:t xml:space="preserve"> 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последовательное расширение и укрепление ценностной сферы личности ребенка, формирование у него способности находить, видеть, воспринимать и оценивать прекрасное на основании культурных и моральных норм и традиций. 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 направления: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 развития у детей нравственных чувств (чести, долга, справедливости, милосердия и дружелюбия);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 формирования выраженной в поведении нравственной позиции, в том числе способности к сознательному выбору добра;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lastRenderedPageBreak/>
        <w:t>-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 формирование у детей позитивных жизненных ориентиров и планов;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 формирование у детей моделей поведения в различных трудных жизненных ситуациях, в том числе проблемных, стрессовых и конфликтных.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Формируемые ценности</w:t>
      </w:r>
    </w:p>
    <w:tbl>
      <w:tblPr>
        <w:tblStyle w:val="25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4111"/>
        <w:gridCol w:w="2551"/>
      </w:tblGrid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Ценности познания</w:t>
            </w:r>
          </w:p>
        </w:tc>
        <w:tc>
          <w:tcPr>
            <w:tcW w:w="411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Ценности преобразования</w:t>
            </w:r>
          </w:p>
        </w:tc>
        <w:tc>
          <w:tcPr>
            <w:tcW w:w="255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Ценности переживания</w:t>
            </w:r>
          </w:p>
        </w:tc>
      </w:tr>
      <w:tr w:rsidR="0057783D" w:rsidRPr="0057783D" w:rsidTr="005E7B1E">
        <w:trPr>
          <w:trHeight w:val="6587"/>
        </w:trPr>
        <w:tc>
          <w:tcPr>
            <w:tcW w:w="110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Отношение к явлениям общественной жизни</w:t>
            </w:r>
          </w:p>
        </w:tc>
        <w:tc>
          <w:tcPr>
            <w:tcW w:w="255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Стремится познать общепринятые нормы и правила поведения (первичные ценностные представления о том, «что такое хорошо и что такое плохо»)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Стремится понять другого человека и конструктивно взаимодействовать с ним при организации совместной, коллективной деятельности</w:t>
            </w:r>
          </w:p>
        </w:tc>
        <w:tc>
          <w:tcPr>
            <w:tcW w:w="4111" w:type="dxa"/>
            <w:vAlign w:val="center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Уважительно относится к своей семье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Ребенок способен уважительно относится к окружающим (малышам, пожилым людям) стремится помогать им.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Стремится к дружеским взаимоотношениям со сверстниками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Стремится быть аккуратным, опрятным.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Стремится слушать собеседника, не перебивать, спокойно отстаивать свое мнение, справедливо решать споры.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Способен выстраивать дружеские взаимоотношения между детьми;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Стремится играть сообща, трудиться, заниматься; самостоятельно находит общие интересные занятия, стремиться помогать друг другу.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Стремиться проявлять позитивное отношение к миру, к другим людям вне зависимости от их социального происхождения, этнической принадлежности, религиозных и других верований, их физических и психических особенностей.</w:t>
            </w:r>
          </w:p>
        </w:tc>
        <w:tc>
          <w:tcPr>
            <w:tcW w:w="255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Уважает традиционные ценности, принятые в обществе.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 уважением относится к традиционным семейным ценностям; к своей семье, проявляет любовь и уважение к родителям.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Стремится проявлять уважительное отношение к окружающим.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Уважительно относится к интересам и мнению товарищей,</w:t>
            </w: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Отношение к самому себе</w:t>
            </w:r>
          </w:p>
        </w:tc>
        <w:tc>
          <w:tcPr>
            <w:tcW w:w="255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Осознает чувство собственного достоинства,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Стремится быть скромным, отзывчивым,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Стремится к честности и справедливости.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Ребенок стремится в своих поступках следовать положительному примеру (быть хорошим)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Проявляет уверенность в своих силах и возможностях.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Стремится выполнять общепринятые нормы и правила.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Стремится к честному соперничеству в играх-соревнованиях.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Осознанно относится к своему будущему (к своему образованию, к своему здоровью, к своей деятельности, к своим достижениям),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Проявляет инициативность и творческий подход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Стремление к постоянному изменению самого себя: научится что - то делать лучше, больше узнать, что -  то новое и т. п.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Стремление управлять своей жизнью и поведением на основании собственного опыта, сохраняя свободу и 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самоценность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окружающих людей, объектов природы.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Стремится поступать правильно, «быть хорошим».</w:t>
            </w:r>
          </w:p>
        </w:tc>
        <w:tc>
          <w:tcPr>
            <w:tcW w:w="255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-</w:t>
            </w: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Что</w:t>
            </w: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val="en-US"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формируется</w:t>
            </w:r>
          </w:p>
        </w:tc>
        <w:tc>
          <w:tcPr>
            <w:tcW w:w="9213" w:type="dxa"/>
            <w:gridSpan w:val="3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ценностная сфера личности ребенка</w:t>
            </w:r>
          </w:p>
        </w:tc>
      </w:tr>
    </w:tbl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«Я и моя семья»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Цель:</w:t>
      </w:r>
      <w:r w:rsidRPr="005778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формирование у детей первоначальных представлений о семье, воспитание чувства привязанности и любви к своим родителям, родственникам.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57783D">
        <w:rPr>
          <w:rFonts w:ascii="Times New Roman" w:hAnsi="Times New Roman" w:cs="Times New Roman"/>
          <w:b/>
          <w:sz w:val="24"/>
          <w:szCs w:val="24"/>
        </w:rPr>
        <w:t>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</w:t>
      </w:r>
      <w:r w:rsidRPr="005778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способствовать формированию «Я», осознания себя как часть общества;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</w:t>
      </w:r>
      <w:r w:rsidRPr="0057783D">
        <w:rPr>
          <w:rFonts w:ascii="Times New Roman" w:hAnsi="Times New Roman" w:cs="Times New Roman"/>
          <w:sz w:val="24"/>
          <w:szCs w:val="24"/>
        </w:rPr>
        <w:t>формировать у детей представление о семье как о людях, которые живут вместе, любят друг друга;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</w:t>
      </w:r>
      <w:r w:rsidRPr="0057783D">
        <w:rPr>
          <w:rFonts w:ascii="Times New Roman" w:hAnsi="Times New Roman" w:cs="Times New Roman"/>
          <w:sz w:val="24"/>
          <w:szCs w:val="24"/>
        </w:rPr>
        <w:t xml:space="preserve">воспитывать уважение к членам семьи, желание заботиться о близких; 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</w:t>
      </w:r>
      <w:r w:rsidRPr="0057783D">
        <w:rPr>
          <w:rFonts w:ascii="Times New Roman" w:hAnsi="Times New Roman" w:cs="Times New Roman"/>
          <w:sz w:val="24"/>
          <w:szCs w:val="24"/>
        </w:rPr>
        <w:t>поддерживать интерес и уважение к семейным традициям;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</w:t>
      </w:r>
      <w:r w:rsidRPr="005778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способствовать активному вовлечению родителей в совместную деятельность с ребёнком в условиях семьи и ГДО</w:t>
      </w:r>
      <w:r w:rsidRPr="0057783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319"/>
        <w:gridCol w:w="7735"/>
      </w:tblGrid>
      <w:tr w:rsidR="0057783D" w:rsidRPr="0057783D" w:rsidTr="005E7B1E">
        <w:trPr>
          <w:trHeight w:val="1142"/>
        </w:trPr>
        <w:tc>
          <w:tcPr>
            <w:tcW w:w="2349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двигательная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коммуникативная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продуктивная</w:t>
            </w:r>
          </w:p>
        </w:tc>
      </w:tr>
      <w:tr w:rsidR="0057783D" w:rsidRPr="0057783D" w:rsidTr="005E7B1E">
        <w:tc>
          <w:tcPr>
            <w:tcW w:w="2349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- 8 марта - Международный женский день.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- 15 мая - Международный день семьи.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- 1 июня - Международный день детей.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- 15 июня - День отца.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- 8 июля - День семьи, любви и верности.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- 28 октября - День бабушек и дедушек в России.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последнее воскресенье ноября - День матери.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Новый год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утренники и тематические праздники в соответствии с календарем мероприятий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акция «Каждой маме по тюльпану»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конкурсы: «Рождественская открытка», «Умелые руки»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организация выставки детских работ «Я и моя семья», «Кого я больше всего люблю», «У нас дома праздник», «Я помогаю маме», «Подарок для мамы», «Платок для бабушки», «Папа может всё, что угодно»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 проект «Традиции моей семьи», «Бабушкин сундук», «Моя семья»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составление генеалогического древа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игра «Помоги бабушке», «Поездка на дачу» и др.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рассматривание семейных фотоальбомов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сюжетно-ролевая игра «Дом», «Семья», «Встречаем гостей» и др.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фотовыставка «Праздник в нашей семье», «Мой день рожденье – праздник всей семьи», </w:t>
            </w:r>
            <w:r w:rsidRPr="005778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«Отдых на природе зимой, зимние забавы»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выставка работ родителей и детей «Умелые руки»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Акция «Солнце семейных традиций»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Родительское сочинение «Это мой ребенок»</w:t>
            </w:r>
          </w:p>
        </w:tc>
      </w:tr>
    </w:tbl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«Я и мое поведение»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оказание помощи детям в понимании себя и своего поведения через познание собственных чувств.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57783D">
        <w:rPr>
          <w:rFonts w:ascii="Times New Roman" w:hAnsi="Times New Roman" w:cs="Times New Roman"/>
          <w:b/>
          <w:sz w:val="24"/>
          <w:szCs w:val="24"/>
        </w:rPr>
        <w:t>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формировать у детей адекватную самооценку;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 xml:space="preserve"> оказывать помощь ребенку овладеть языком «эмоций» как способом выражения собственного эмоционального состояния, формировать способности к эмоциональной </w:t>
      </w:r>
      <w:proofErr w:type="spellStart"/>
      <w:r w:rsidRPr="0057783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7783D">
        <w:rPr>
          <w:rFonts w:ascii="Times New Roman" w:hAnsi="Times New Roman" w:cs="Times New Roman"/>
          <w:sz w:val="24"/>
          <w:szCs w:val="24"/>
        </w:rPr>
        <w:t>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</w:t>
      </w:r>
      <w:r w:rsidRPr="0057783D">
        <w:rPr>
          <w:rFonts w:ascii="Times New Roman" w:hAnsi="Times New Roman" w:cs="Times New Roman"/>
          <w:sz w:val="24"/>
          <w:szCs w:val="24"/>
        </w:rPr>
        <w:t>вспомнить правила поведения, историю этих правил;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</w:t>
      </w:r>
      <w:r w:rsidRPr="0057783D">
        <w:rPr>
          <w:rFonts w:ascii="Times New Roman" w:hAnsi="Times New Roman" w:cs="Times New Roman"/>
          <w:sz w:val="24"/>
          <w:szCs w:val="24"/>
        </w:rPr>
        <w:t>уточнить и закрепить правила поведения в общественных местах.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319"/>
        <w:gridCol w:w="7735"/>
      </w:tblGrid>
      <w:tr w:rsidR="0057783D" w:rsidRPr="0057783D" w:rsidTr="005E7B1E">
        <w:trPr>
          <w:trHeight w:val="1135"/>
        </w:trPr>
        <w:tc>
          <w:tcPr>
            <w:tcW w:w="2349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двигательная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коммуникативная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продуктивная</w:t>
            </w:r>
          </w:p>
        </w:tc>
      </w:tr>
      <w:tr w:rsidR="0057783D" w:rsidRPr="0057783D" w:rsidTr="005E7B1E">
        <w:tc>
          <w:tcPr>
            <w:tcW w:w="2349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- 11 января «День спасибо»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- 21 марта «День Этикета»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акция «Подари улыбку», «Добрые слова»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день открытых дверей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цикл бесед по картинкам с детьми «Я и мое поведение», «Чувства. Эмоции», «Уроки доброты», «Дружим с волшебными словами», </w:t>
            </w:r>
            <w:r w:rsidRPr="005778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«Чем мы похожи, чем отличаемся?»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- стенд «Экран настроения»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выставка-презентация рисунков «Каким я вижу себя»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рассказывание и беседа по сказкам «Легко ли быть вежливым», «Какое имя лучше», «Урок храбрости», «Учись быть честным», «Зачем нам ссориться» и др.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копилка достижений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игры «Можно – нельзя», «Театр», «Общественный транспорт» и игры драматизации по сказкам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проект «Путешествие в страну этикета»,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«Первые шаги в мир хороших манер»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работа с экраном настроений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рассматривание иллюстраций с эмоциями и способами их проявления в книгах и на картинках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5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 Беседа дома с детьми об этикете и общепринятых правилах и нормах поведения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пополнение домашней библиотеки книгами о правилах поведения </w:t>
            </w:r>
          </w:p>
        </w:tc>
      </w:tr>
    </w:tbl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«Я и другие»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7783D">
        <w:rPr>
          <w:rFonts w:ascii="Times New Roman" w:hAnsi="Times New Roman" w:cs="Times New Roman"/>
          <w:bCs/>
          <w:sz w:val="24"/>
          <w:szCs w:val="24"/>
        </w:rPr>
        <w:t> </w:t>
      </w:r>
      <w:r w:rsidRPr="0057783D">
        <w:rPr>
          <w:rFonts w:ascii="Times New Roman" w:hAnsi="Times New Roman" w:cs="Times New Roman"/>
          <w:sz w:val="24"/>
          <w:szCs w:val="24"/>
        </w:rPr>
        <w:t>развитие социально-личностной компетентности, то есть умения детей жить в обществе сверстников и взрослых.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83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развивать умение различать индивидуальные особенности свои и других людей;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</w:t>
      </w:r>
      <w:r w:rsidRPr="0057783D">
        <w:rPr>
          <w:rFonts w:ascii="Times New Roman" w:hAnsi="Times New Roman" w:cs="Times New Roman"/>
          <w:sz w:val="24"/>
          <w:szCs w:val="24"/>
        </w:rPr>
        <w:t xml:space="preserve">побуждать проявлять чувство милосердия, оказывать внимание, помощь; 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развивать навыки социального поведения, чувства принадлежности к группе;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воспитывать желание учитывать и уважать интересы других, умение сотрудничать и находить общие решения в конфликтных ситуациях.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335"/>
        <w:gridCol w:w="7719"/>
      </w:tblGrid>
      <w:tr w:rsidR="0057783D" w:rsidRPr="0057783D" w:rsidTr="005E7B1E">
        <w:tc>
          <w:tcPr>
            <w:tcW w:w="2349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двигательная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коммуникативная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 xml:space="preserve">- продуктивная </w:t>
            </w:r>
          </w:p>
        </w:tc>
      </w:tr>
      <w:tr w:rsidR="0057783D" w:rsidRPr="0057783D" w:rsidTr="005E7B1E">
        <w:trPr>
          <w:trHeight w:val="324"/>
        </w:trPr>
        <w:tc>
          <w:tcPr>
            <w:tcW w:w="2349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- 5 декабря всероссийский праздник «День добровольца (волонтера)»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всероссийский конкурс «Добро не уходит на каникулы» (1 апреля по 30 декабря)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акции: «День добрых дел», «Подарки друзьям», «Доброе сердечко», «Открытка для ветерана», «Помоги малышам», «Вылечим книги»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«День доброты», «День объятий»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выставка рисунков «На кого я хочу быть похожим»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виртуальная экскурсия в волонтерский центр  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цикл бесед с детьми «Уроки вежливости», «Я и другие», «Зачем нам ссориться», «Справимся вместе»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утренний круг – «Здравствуй, друг!»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выставка детских работ «Я и мой друг», «Подари сказку»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- сопровождение и регулярное пополнение детских портфолио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- игры «Салки 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обнималки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», «Доброе тепло» и д.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- игра драматизация «Кошкин дом», «Два жадных медвежонка»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Рассматривание иллюстраций и участие в реальных ситуациях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оказание помощи сверстнику, взрослому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проявление заботливого отношения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помощь в решении конфликтных ситуаций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</w:t>
            </w:r>
          </w:p>
        </w:tc>
      </w:tr>
      <w:tr w:rsidR="0057783D" w:rsidRPr="0057783D" w:rsidTr="005E7B1E">
        <w:tc>
          <w:tcPr>
            <w:tcW w:w="2349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портфолио ребенка </w:t>
            </w:r>
          </w:p>
        </w:tc>
      </w:tr>
    </w:tbl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i/>
          <w:sz w:val="24"/>
          <w:szCs w:val="24"/>
        </w:rPr>
        <w:t>Список рекомендуемой литературы по реализации направления «Духовно-нравственное развитие»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 Жизненные навыки для дошкольников. Занятия-путешествия: Программа-технология позитивной социализации дошкольников / под общ. ред. С.В. Кривцовой. – М: Клевер-Медиа-Групп, 2015. – 334с. (Счастливые люди в детском саду).</w:t>
      </w:r>
    </w:p>
    <w:p w:rsid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7783D">
        <w:rPr>
          <w:rFonts w:ascii="Times New Roman" w:eastAsia="Calibri" w:hAnsi="Times New Roman" w:cs="Times New Roman"/>
          <w:sz w:val="24"/>
          <w:szCs w:val="24"/>
        </w:rPr>
        <w:t>Мосалова</w:t>
      </w:r>
      <w:proofErr w:type="spellEnd"/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Л.Л. Я и мир: Конспекты занятий по социально-нравственному воспитанию детей дошкольного возраста. СПб.: </w:t>
      </w:r>
    </w:p>
    <w:p w:rsidR="0057783D" w:rsidRPr="00D5409B" w:rsidRDefault="0057783D" w:rsidP="00D5409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- Коломийченко Л.В. Дорогою добра: Концепция и программа социально-коммуникативного развития и социального воспитания дошкольников / Л.В. Коломийченко – М.: ТЦ Сфера, </w:t>
      </w:r>
      <w:r w:rsidR="00D5409B">
        <w:rPr>
          <w:rFonts w:ascii="Times New Roman" w:eastAsia="Calibri" w:hAnsi="Times New Roman" w:cs="Times New Roman"/>
          <w:sz w:val="24"/>
          <w:szCs w:val="24"/>
        </w:rPr>
        <w:t xml:space="preserve">2017. – 160с. (Дорогою добра). 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2.1.3. Познавательное направление воспитания</w:t>
      </w:r>
    </w:p>
    <w:p w:rsidR="002B22CF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 – 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Цель познавательного направления воспитания – формирование ценности познания.</w:t>
      </w:r>
      <w:r w:rsidR="002B22CF" w:rsidRPr="002B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6280" w:rsidRPr="000E6280" w:rsidRDefault="002B22CF" w:rsidP="002B22C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280" w:rsidRPr="007A4A49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познавательного направления воспитания: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развитие любознательности, формирование опыта познавательной инициативы;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формирование ценностного отношения к взрослому как источнику знаний;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приобщение ребенка к культурным способам познания (книги, интернет-источники, дискуссии и др.).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деятельности воспитателя: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0E6280" w:rsidRPr="000E6280" w:rsidRDefault="000E6280" w:rsidP="00CF69D5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для экспериментирования.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2.1.4. Физическое и оздоровительное направления воспитания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 направления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 xml:space="preserve"> формирование культуры здорового образа жизни, ценности духовного и нравственного здоровья.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 направления: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-формирование у подрастающего поколения ответственного отношения к своему здоровью и потребности в здоровом образе жизни;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-формирование интереса и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-развитие культуры безопасной жизнедеятельности (и предотвращение вредных привычек)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Формируемые ценности</w:t>
      </w:r>
    </w:p>
    <w:tbl>
      <w:tblPr>
        <w:tblStyle w:val="22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4678"/>
        <w:gridCol w:w="2693"/>
      </w:tblGrid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Ценности познания</w:t>
            </w:r>
          </w:p>
        </w:tc>
        <w:tc>
          <w:tcPr>
            <w:tcW w:w="467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Ценности преобразования</w:t>
            </w:r>
          </w:p>
        </w:tc>
        <w:tc>
          <w:tcPr>
            <w:tcW w:w="2693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Ценности переживания</w:t>
            </w: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Отношение к самому себе</w:t>
            </w:r>
          </w:p>
        </w:tc>
        <w:tc>
          <w:tcPr>
            <w:tcW w:w="1842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Проявляет интерес к различным видам спорта, к международным и </w:t>
            </w:r>
            <w:r w:rsidR="00D5409B"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Российским спортивным праздникам,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соревнованиям (Олимпийские игры, чемпионаты по хоккею и футболу, и т.п.)</w:t>
            </w:r>
          </w:p>
        </w:tc>
        <w:tc>
          <w:tcPr>
            <w:tcW w:w="467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Стремится к соблюдению режима питания, употреблению в пищу овощей и фруктов, других полезных продуктов.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Стремится следить за своим внешним видом, самостоятельно умываться, мыть руки с мылом перед едой, по мере загрязнения, после пользования туалетом.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Ребенок стремится ввести в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Ребенок стремится правильно пользоваться столовыми приборами (вилкой, ножом); есть аккуратно, бесшумно, сохраняя правильную осанку за столом; обращаться с просьбой, благодарить.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Ребенок стремится участвовать в играх с элементами соревнования, играх-эстафетах.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Ребенок стремится к здоровому образу жизни</w:t>
            </w:r>
          </w:p>
        </w:tc>
        <w:tc>
          <w:tcPr>
            <w:tcW w:w="2693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Способен проявлять чуткость и уважительное отношение к своему здоровью и здоровью других людей</w:t>
            </w:r>
          </w:p>
        </w:tc>
      </w:tr>
    </w:tbl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«Физкультура и спорт»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lastRenderedPageBreak/>
        <w:t>Цель: воспитание интересов и потребностей в занятиях физической культурой и спортом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-Формирование интереса к физической культуре и спорту.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-Развитие стремление заниматься спортом.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-Формирование положительных качеств характера: решительности, уверенности в своих силах, терпения и т.д.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2345"/>
        <w:gridCol w:w="7709"/>
      </w:tblGrid>
      <w:tr w:rsidR="0057783D" w:rsidRPr="0057783D" w:rsidTr="005E7B1E">
        <w:tc>
          <w:tcPr>
            <w:tcW w:w="2376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c>
          <w:tcPr>
            <w:tcW w:w="2376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(в качестве примера)</w:t>
            </w: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</w:t>
            </w:r>
          </w:p>
        </w:tc>
      </w:tr>
      <w:tr w:rsidR="0057783D" w:rsidRPr="0057783D" w:rsidTr="005E7B1E">
        <w:trPr>
          <w:trHeight w:val="1362"/>
        </w:trPr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</w:rPr>
              <w:t>- Всероссийская заочная акция «Физическая культура и спорт – альтернатива пагубным привычкам»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виртуальная экскурсия: «История Олимпийского движения»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акция-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-моб «Жизнь в движении»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организация подвижных спортивных игр в группе и на прогулке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физкультурные развлечения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мастер-класс по шахматам, шашкам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участие в образовательном проекте: «Знакомимся с нормами ГТО»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составление фото альбомов: «Здравствуй, Олимпиада!» «Спортивный калейдоскоп»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самостоятельное выполнение утренней гимнастики и п</w:t>
            </w:r>
            <w:r w:rsidR="00D5409B">
              <w:rPr>
                <w:rFonts w:ascii="Times New Roman" w:hAnsi="Times New Roman" w:cs="Times New Roman"/>
                <w:sz w:val="24"/>
                <w:szCs w:val="24"/>
              </w:rPr>
              <w:t>ростейших закаливающих процедур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варианты имитационных упражнений с элементами игр «настольный теннис», «городки», «баскетбол», «футбол», «хоккей», «бадминтон»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коллажи: «Я люблю спорт!»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семейный проект «Наша спортивная семья»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подготовка альбома «Семейные спортивные традиции»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подготовка альбома «Наш семейный спортивный отдых»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участие в фотовыставке: «Семья на прогулке», «Мы мороза не боимся»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совместное мероприятие: «Мы – спортивная семья»</w:t>
            </w:r>
          </w:p>
        </w:tc>
      </w:tr>
    </w:tbl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«Здоровый образ жизни»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воспитание культуры здорового образа жизни, ценностных представлений о здоровье.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-Формирование ценности духовного и нравственного здоровья.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-Формирование бережного отношения к своему здоровью и здоровью окружающих.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lastRenderedPageBreak/>
        <w:t>-Воспитание стремление заботиться о здоровье.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2345"/>
        <w:gridCol w:w="7709"/>
      </w:tblGrid>
      <w:tr w:rsidR="0057783D" w:rsidRPr="0057783D" w:rsidTr="005E7B1E">
        <w:tc>
          <w:tcPr>
            <w:tcW w:w="2376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c>
          <w:tcPr>
            <w:tcW w:w="2376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(в качестве примера)</w:t>
            </w: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-праздник: «Всемирный день здоровья» (7 апреля)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 xml:space="preserve"> - массовый 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-моб: «Утренняя подзарядка»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праздник «День здоровья»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развлечение-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за здоровьем»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викторина: «Разговор о правильном питании»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цикл встреч с медицинскими специалистами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цикл бесед: «Мое здоровье»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решение проблемных ситуаций: «Где лучше отдохнуть?», «Полезная покупка», «Компьютер дома»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проекты: «Витамины на грядке», «Аз</w:t>
            </w:r>
            <w:r w:rsidR="00D5409B">
              <w:rPr>
                <w:rFonts w:ascii="Times New Roman" w:hAnsi="Times New Roman" w:cs="Times New Roman"/>
                <w:sz w:val="24"/>
                <w:szCs w:val="24"/>
              </w:rPr>
              <w:t>бука здоровья»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мастер-класс по дыхательной гимнастике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мастер-класс по приготовлению полезного блюда: «фруктовая тарелка»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игры «Оденем куклу на прогулку по погоде», «Всему свое время», дидактическое лото «Что нам полезно, что вредно?», «Наши помощники», «Опасно-безопасно».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конкурс рецептов полезных блюд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фото выставка: «Наш выходной день»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совместный праздник: «День здоровья»</w:t>
            </w:r>
          </w:p>
        </w:tc>
      </w:tr>
    </w:tbl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«Активный отдых»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формирование потребности в полезном и безопасном отдыхе.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- Воспитание стремления к полезному для здоровья и безопасному отдыху. 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 Воспитание полезных для здоровья привычек.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 Формирование безопасного поведения.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2361"/>
        <w:gridCol w:w="7693"/>
      </w:tblGrid>
      <w:tr w:rsidR="0057783D" w:rsidRPr="0057783D" w:rsidTr="005E7B1E">
        <w:tc>
          <w:tcPr>
            <w:tcW w:w="2376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c>
          <w:tcPr>
            <w:tcW w:w="2376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(в качестве примера)</w:t>
            </w: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городских спортивных мероприятиях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туристская эстафета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развлечения: «Зимние забавы», «Солнце, воздух и вода – наши лучшие друзья».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 на уровне группы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мастер-класс «Правила поведения на природе»,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noBreakHyphen/>
              <w:t> беседы «Безопасное поведение на воде», «Осторожно, солнце!», «Почему люди берегут природу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тематические подвижные игры с элементами туристской техники «Переправа через болото», «Ловкий турист», «Уложи рюкзак». Сюжетно-ролевые игры: «Команда экологов», «Репортаж из леса», «Отдыхаем на даче»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Конкурсы рисунков: «Летние впечатления», «Зимние каникулы»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организация походов выходного дня, посещение катка, катание на санках в зимнее время.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оформление родительских уголков, информационных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стендов, буклетов, папок-передвижек по темам: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«Оздоровительная работа летом в нашем детском саду»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«О детском травматизме летом»,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«Безопасности на воде»,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«Безопасность в лесу»</w:t>
            </w:r>
          </w:p>
        </w:tc>
      </w:tr>
    </w:tbl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Список рекомендуемой литературы по реализации направления: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Бабенкова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Е.А. Как приучить ребенка заботиться о своем здоровье. М.: «</w:t>
      </w: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Вентана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– Граф», 2007.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Безруких М.М., Филиппова Т.А. Разговор о правильном питании. </w:t>
      </w:r>
      <w:proofErr w:type="gramStart"/>
      <w:r w:rsidRPr="0057783D">
        <w:rPr>
          <w:rFonts w:ascii="Times New Roman" w:hAnsi="Times New Roman" w:cs="Times New Roman"/>
          <w:kern w:val="20"/>
          <w:sz w:val="24"/>
          <w:szCs w:val="24"/>
        </w:rPr>
        <w:t>М.:ОЛМА</w:t>
      </w:r>
      <w:proofErr w:type="gramEnd"/>
      <w:r w:rsidRPr="0057783D">
        <w:rPr>
          <w:rFonts w:ascii="Times New Roman" w:hAnsi="Times New Roman" w:cs="Times New Roman"/>
          <w:kern w:val="20"/>
          <w:sz w:val="24"/>
          <w:szCs w:val="24"/>
        </w:rPr>
        <w:t>-Пресс, 2000.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Богина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Т.Л. Охрана здоровья детей в дошкольных учреждениях. М.: Мозаика-синтез, 2006.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>Голицына Н.С. ОБЖ для младших дошкольников. Система работы. М.: Скрипторий 2003, 2012.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>Голицына Н.С. ОБЖ для старших дошкольников. Система работы. М.: Скрипторий 2003, 2012.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Голицына Н.С., </w:t>
      </w: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Шумова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И.М. Воспитание основ здорового образа жизни у малышей. М.: Скрипторий 2003, 2010.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Глазырина Л.Д. Физическая культура – дошкольникам. М.: </w:t>
      </w: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Владос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>, 2004.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>Голицына Н.С. нетрадиционные занятия физкультурой в дошкольном образовательном учреждении. М.: Скрипторий 2003, 2006.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bCs/>
          <w:iCs/>
          <w:kern w:val="20"/>
          <w:sz w:val="24"/>
          <w:szCs w:val="24"/>
        </w:rPr>
      </w:pPr>
      <w:proofErr w:type="spellStart"/>
      <w:r w:rsidRPr="0057783D">
        <w:rPr>
          <w:rFonts w:ascii="Times New Roman" w:hAnsi="Times New Roman" w:cs="Times New Roman"/>
          <w:bCs/>
          <w:iCs/>
          <w:kern w:val="20"/>
          <w:sz w:val="24"/>
          <w:szCs w:val="24"/>
        </w:rPr>
        <w:t>Доскин</w:t>
      </w:r>
      <w:proofErr w:type="spellEnd"/>
      <w:r w:rsidRPr="0057783D">
        <w:rPr>
          <w:rFonts w:ascii="Times New Roman" w:hAnsi="Times New Roman" w:cs="Times New Roman"/>
          <w:bCs/>
          <w:iCs/>
          <w:kern w:val="20"/>
          <w:sz w:val="24"/>
          <w:szCs w:val="24"/>
        </w:rPr>
        <w:t xml:space="preserve"> </w:t>
      </w:r>
      <w:proofErr w:type="gramStart"/>
      <w:r w:rsidRPr="0057783D">
        <w:rPr>
          <w:rFonts w:ascii="Times New Roman" w:hAnsi="Times New Roman" w:cs="Times New Roman"/>
          <w:bCs/>
          <w:iCs/>
          <w:kern w:val="20"/>
          <w:sz w:val="24"/>
          <w:szCs w:val="24"/>
        </w:rPr>
        <w:t>В.А.,.</w:t>
      </w:r>
      <w:proofErr w:type="gramEnd"/>
      <w:r w:rsidRPr="0057783D">
        <w:rPr>
          <w:rFonts w:ascii="Times New Roman" w:hAnsi="Times New Roman" w:cs="Times New Roman"/>
          <w:bCs/>
          <w:iCs/>
          <w:kern w:val="20"/>
          <w:sz w:val="24"/>
          <w:szCs w:val="24"/>
        </w:rPr>
        <w:t xml:space="preserve"> Голубева Л.Г. Растем здоровыми. М.: Просвещение, 2002.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bCs/>
          <w:iCs/>
          <w:kern w:val="20"/>
          <w:sz w:val="24"/>
          <w:szCs w:val="24"/>
        </w:rPr>
      </w:pPr>
      <w:proofErr w:type="spellStart"/>
      <w:r w:rsidRPr="0057783D">
        <w:rPr>
          <w:rFonts w:ascii="Times New Roman" w:hAnsi="Times New Roman" w:cs="Times New Roman"/>
          <w:bCs/>
          <w:iCs/>
          <w:kern w:val="20"/>
          <w:sz w:val="24"/>
          <w:szCs w:val="24"/>
        </w:rPr>
        <w:t>Доскин</w:t>
      </w:r>
      <w:proofErr w:type="spellEnd"/>
      <w:r w:rsidRPr="0057783D">
        <w:rPr>
          <w:rFonts w:ascii="Times New Roman" w:hAnsi="Times New Roman" w:cs="Times New Roman"/>
          <w:bCs/>
          <w:iCs/>
          <w:kern w:val="20"/>
          <w:sz w:val="24"/>
          <w:szCs w:val="24"/>
        </w:rPr>
        <w:t xml:space="preserve"> В.А. Как сохранить и укрепить здоровье ребёнка: Пособие для воспитателей, родителей и инструкторов физкультуры. М.: Просвещение; РОСМЭН, 2006.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>Дружинина В.Р. Режим дня ребенка– дошкольника. М.: «</w:t>
      </w: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Вентана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– Граф», 2007.Желобкович </w:t>
      </w: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Е.Ф.Физкультурные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занятия в детском саду. 2 младшая группа. М.: Скрипторий 2003, 2012. 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bCs/>
          <w:iCs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bCs/>
          <w:iCs/>
          <w:kern w:val="20"/>
          <w:sz w:val="24"/>
          <w:szCs w:val="24"/>
        </w:rPr>
        <w:t xml:space="preserve">Здоровье ребёнка от рождения до школы – М.: </w:t>
      </w:r>
      <w:proofErr w:type="spellStart"/>
      <w:r w:rsidRPr="0057783D">
        <w:rPr>
          <w:rFonts w:ascii="Times New Roman" w:hAnsi="Times New Roman" w:cs="Times New Roman"/>
          <w:bCs/>
          <w:iCs/>
          <w:kern w:val="20"/>
          <w:sz w:val="24"/>
          <w:szCs w:val="24"/>
        </w:rPr>
        <w:t>Эксмо</w:t>
      </w:r>
      <w:proofErr w:type="spellEnd"/>
      <w:r w:rsidRPr="0057783D">
        <w:rPr>
          <w:rFonts w:ascii="Times New Roman" w:hAnsi="Times New Roman" w:cs="Times New Roman"/>
          <w:bCs/>
          <w:iCs/>
          <w:kern w:val="20"/>
          <w:sz w:val="24"/>
          <w:szCs w:val="24"/>
        </w:rPr>
        <w:t>, 2007.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Здоровьесберегающее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физическое развитие: Развивающие двигательные программы для детей 5–6 лет: Пособие для педагогов дошкольных учреждений. М.: ВЛАДОС, 2001.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lastRenderedPageBreak/>
        <w:t xml:space="preserve">Здоровый дошкольник: Социально-оздоровительная технология </w:t>
      </w:r>
      <w:r w:rsidRPr="0057783D">
        <w:rPr>
          <w:rFonts w:ascii="Times New Roman" w:hAnsi="Times New Roman" w:cs="Times New Roman"/>
          <w:kern w:val="20"/>
          <w:sz w:val="24"/>
          <w:szCs w:val="24"/>
          <w:lang w:val="en-US"/>
        </w:rPr>
        <w:t>XXI</w:t>
      </w:r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века/ авт.-сост. Антонова Ю.Е., Кузнецова М.Н., </w:t>
      </w: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Саулина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Т.Ф. М.: АРКТИ, 2000.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Здоровьесберегающие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технологии воспитания в детском саду / Под ред. Т.С. Яковлевой. – М.: Школьная пресса, 2006.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Зимонина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В.Н. Расту здоровым: Программно-методическое пособие. М.; </w:t>
      </w: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Владос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, 2002.Зимонина В.Н. Программно-методическое пособие «Расту здоровым». М: </w:t>
      </w: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Владос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>, 2002.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Калмыкова А.С. Здоровый дошкольник от рождения до 7 лет: Учебное пособие. </w:t>
      </w: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Р.н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>/Д.: Феникс, 2008.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Картушина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>, М.Ю. Сценарии оздоровительных досугов для детей 4–5 лет. М.: ТЦ Сфера, 2004.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Маханёва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М.Д. Здоровый ребенок: методическое пособие. М.: </w:t>
      </w:r>
      <w:proofErr w:type="spellStart"/>
      <w:r w:rsidRPr="0057783D">
        <w:rPr>
          <w:rFonts w:ascii="Times New Roman" w:hAnsi="Times New Roman" w:cs="Times New Roman"/>
          <w:kern w:val="20"/>
          <w:sz w:val="24"/>
          <w:szCs w:val="24"/>
        </w:rPr>
        <w:t>Аркти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>, 2004.</w:t>
      </w:r>
      <w:hyperlink r:id="rId9" w:history="1">
        <w:r w:rsidRPr="0057783D">
          <w:rPr>
            <w:rFonts w:ascii="Times New Roman" w:eastAsia="Calibri" w:hAnsi="Times New Roman" w:cs="Times New Roman"/>
            <w:kern w:val="20"/>
            <w:sz w:val="24"/>
            <w:szCs w:val="24"/>
          </w:rPr>
          <w:t xml:space="preserve">Литвинова </w:t>
        </w:r>
        <w:proofErr w:type="spellStart"/>
        <w:r w:rsidRPr="0057783D">
          <w:rPr>
            <w:rFonts w:ascii="Times New Roman" w:eastAsia="Calibri" w:hAnsi="Times New Roman" w:cs="Times New Roman"/>
            <w:kern w:val="20"/>
            <w:sz w:val="24"/>
            <w:szCs w:val="24"/>
          </w:rPr>
          <w:t>О.М.</w:t>
        </w:r>
        <w:r w:rsidRPr="0057783D">
          <w:rPr>
            <w:rFonts w:ascii="Times New Roman" w:hAnsi="Times New Roman" w:cs="Times New Roman"/>
            <w:kern w:val="20"/>
            <w:sz w:val="24"/>
            <w:szCs w:val="24"/>
            <w:u w:val="single"/>
          </w:rPr>
          <w:t>С</w:t>
        </w:r>
      </w:hyperlink>
      <w:r w:rsidRPr="0057783D">
        <w:rPr>
          <w:rFonts w:ascii="Times New Roman" w:hAnsi="Times New Roman" w:cs="Times New Roman"/>
          <w:kern w:val="20"/>
          <w:sz w:val="24"/>
          <w:szCs w:val="24"/>
        </w:rPr>
        <w:t>истема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 физического воспитания в ДОУ. Планирование, информационно-методические материалы, разработки занятий и упражнений, спортивные игры. Воронеж: Учитель. 2007 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Правильное питание дошкольников / Под ред. </w:t>
      </w:r>
      <w:hyperlink r:id="rId10" w:tooltip="Н. Муравьева" w:history="1">
        <w:proofErr w:type="spellStart"/>
        <w:r w:rsidRPr="0057783D">
          <w:rPr>
            <w:rFonts w:ascii="Times New Roman" w:eastAsia="Calibri" w:hAnsi="Times New Roman" w:cs="Times New Roman"/>
            <w:kern w:val="20"/>
            <w:sz w:val="24"/>
            <w:szCs w:val="24"/>
          </w:rPr>
          <w:t>Н.Муравьев</w:t>
        </w:r>
      </w:hyperlink>
      <w:r w:rsidRPr="0057783D">
        <w:rPr>
          <w:rFonts w:ascii="Times New Roman" w:hAnsi="Times New Roman" w:cs="Times New Roman"/>
          <w:kern w:val="20"/>
          <w:sz w:val="24"/>
          <w:szCs w:val="24"/>
        </w:rPr>
        <w:t>ой</w:t>
      </w:r>
      <w:proofErr w:type="spellEnd"/>
      <w:r w:rsidRPr="0057783D">
        <w:rPr>
          <w:rFonts w:ascii="Times New Roman" w:hAnsi="Times New Roman" w:cs="Times New Roman"/>
          <w:kern w:val="20"/>
          <w:sz w:val="24"/>
          <w:szCs w:val="24"/>
        </w:rPr>
        <w:t xml:space="preserve">. СПб.: </w:t>
      </w:r>
      <w:hyperlink r:id="rId11" w:tooltip="Детство-Пресс" w:history="1">
        <w:r w:rsidRPr="0057783D">
          <w:rPr>
            <w:rFonts w:ascii="Times New Roman" w:eastAsia="Calibri" w:hAnsi="Times New Roman" w:cs="Times New Roman"/>
            <w:kern w:val="20"/>
            <w:sz w:val="24"/>
            <w:szCs w:val="24"/>
          </w:rPr>
          <w:t>Детство-Пресс</w:t>
        </w:r>
      </w:hyperlink>
      <w:r w:rsidRPr="0057783D">
        <w:rPr>
          <w:rFonts w:ascii="Times New Roman" w:hAnsi="Times New Roman" w:cs="Times New Roman"/>
          <w:kern w:val="20"/>
          <w:sz w:val="24"/>
          <w:szCs w:val="24"/>
        </w:rPr>
        <w:t>, 2011.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>Программа «Здравствуй» М.Л. Лазарев – М.: «Академия здоровья», 1997.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57783D">
        <w:rPr>
          <w:rFonts w:ascii="Times New Roman" w:hAnsi="Times New Roman" w:cs="Times New Roman"/>
          <w:kern w:val="20"/>
          <w:sz w:val="24"/>
          <w:szCs w:val="24"/>
        </w:rPr>
        <w:t>Развивающая педагогика оздоровления / В.Т. Кудрявцев, Б.Б. Егоров. – М.: ЛИНКА-Пресс, 2000.Программа «Здравствуй» / М.Л. Лазаре</w:t>
      </w:r>
      <w:r>
        <w:rPr>
          <w:rFonts w:ascii="Times New Roman" w:hAnsi="Times New Roman" w:cs="Times New Roman"/>
          <w:kern w:val="20"/>
          <w:sz w:val="24"/>
          <w:szCs w:val="24"/>
        </w:rPr>
        <w:t>в. М.: Академия здоровья, 1997.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2.1.5. Трудовое направление воспитания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 направления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– воспитывать у детей уважение к труду и людям труда, трудовым достижениям и продуктам человеческой деятельности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 направления: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83D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83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83D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ценностного отношения к профессиям, приобщение детей к социально значимой деятельности для осмысленного выбора профессии в будущем.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Формируемые ценности</w:t>
      </w:r>
    </w:p>
    <w:tbl>
      <w:tblPr>
        <w:tblStyle w:val="2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694"/>
        <w:gridCol w:w="3685"/>
      </w:tblGrid>
      <w:tr w:rsidR="0057783D" w:rsidRPr="0057783D" w:rsidTr="005E7B1E">
        <w:tc>
          <w:tcPr>
            <w:tcW w:w="1101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Ценности познания</w:t>
            </w:r>
          </w:p>
        </w:tc>
        <w:tc>
          <w:tcPr>
            <w:tcW w:w="2694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Ценности преобразования</w:t>
            </w:r>
          </w:p>
        </w:tc>
        <w:tc>
          <w:tcPr>
            <w:tcW w:w="3685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Ценности переживания</w:t>
            </w: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Отношение к «рукотворному миру»</w:t>
            </w:r>
          </w:p>
        </w:tc>
        <w:tc>
          <w:tcPr>
            <w:tcW w:w="2976" w:type="dxa"/>
          </w:tcPr>
          <w:p w:rsidR="0057783D" w:rsidRPr="0057783D" w:rsidRDefault="0057783D" w:rsidP="0057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</w:t>
            </w:r>
          </w:p>
          <w:p w:rsidR="0057783D" w:rsidRPr="0057783D" w:rsidRDefault="0057783D" w:rsidP="0057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 xml:space="preserve">-к миру профессий взрослых, </w:t>
            </w:r>
          </w:p>
          <w:p w:rsidR="0057783D" w:rsidRPr="0057783D" w:rsidRDefault="0057783D" w:rsidP="0057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 к особенностям профессиональной деятельности, восхищается</w:t>
            </w:r>
          </w:p>
          <w:p w:rsidR="0057783D" w:rsidRPr="0057783D" w:rsidRDefault="0057783D" w:rsidP="0057783D">
            <w:pPr>
              <w:jc w:val="both"/>
              <w:rPr>
                <w:rFonts w:ascii="Calibri" w:hAnsi="Calibri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 xml:space="preserve">  личностными качествами человека, необходимыми</w:t>
            </w:r>
            <w:r w:rsidRPr="0057783D">
              <w:rPr>
                <w:rFonts w:ascii="Calibri" w:hAnsi="Calibri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 выполнения профессиональной деятельности.</w:t>
            </w:r>
            <w:r w:rsidRPr="0057783D">
              <w:rPr>
                <w:rFonts w:ascii="Calibri" w:hAnsi="Calibri" w:cs="Times New Roman"/>
                <w:sz w:val="24"/>
                <w:szCs w:val="24"/>
                <w:lang w:eastAsia="ar-SA"/>
              </w:rPr>
              <w:t xml:space="preserve"> </w:t>
            </w:r>
          </w:p>
          <w:p w:rsidR="0057783D" w:rsidRPr="0057783D" w:rsidRDefault="0057783D" w:rsidP="005778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испытывает эмоционально-ценностное отношение к предметному миру, созданному трудом человека во взаимосвязи прошлого и настоящего, к социальной значимости труда взрослых</w:t>
            </w:r>
          </w:p>
          <w:p w:rsidR="0057783D" w:rsidRPr="0057783D" w:rsidRDefault="0057783D" w:rsidP="005778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Проявляет желание и готовность   к участию в посильном повседневном труде, испытывает чувство радости в процессе трудовой деятельности, гордости за её результат  </w:t>
            </w:r>
          </w:p>
        </w:tc>
        <w:tc>
          <w:tcPr>
            <w:tcW w:w="2694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Бережно относится к труду взрослых, проявляет желание и готовность к участию в посильном повседневном труде, испытывает чувство радости в процессе трудовой деятельности, гордости за её результат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Способен дифференцировать личностные качества и поведение литературных героев и реальных людей, проявляющихся в труде ситуациях нравственного выбора, оказании помощи кому-либо и др.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Отношение к явлениям общественной жизни</w:t>
            </w:r>
          </w:p>
        </w:tc>
        <w:tc>
          <w:tcPr>
            <w:tcW w:w="2976" w:type="dxa"/>
          </w:tcPr>
          <w:p w:rsidR="0057783D" w:rsidRPr="0057783D" w:rsidRDefault="0057783D" w:rsidP="005778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ar-SA"/>
              </w:rPr>
              <w:t xml:space="preserve">Проявляет </w:t>
            </w: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 к событиям социокультурной сферы города (села), уральского региона, осознает роль труда для благополучия человека, </w:t>
            </w:r>
          </w:p>
          <w:p w:rsidR="0057783D" w:rsidRPr="0057783D" w:rsidRDefault="0057783D" w:rsidP="00577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Проявляет интерес к различным жанрам искусства, отражающим труд людей, профессиональную деятельность </w:t>
            </w:r>
          </w:p>
        </w:tc>
        <w:tc>
          <w:tcPr>
            <w:tcW w:w="2694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ar-SA"/>
              </w:rPr>
              <w:t xml:space="preserve">Стремится </w:t>
            </w: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посильных трудовых акциях детского сада, района, города</w:t>
            </w:r>
          </w:p>
        </w:tc>
        <w:tc>
          <w:tcPr>
            <w:tcW w:w="3685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ar-SA"/>
              </w:rPr>
              <w:t xml:space="preserve">Проявляет </w:t>
            </w: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людям труда, бережное отношение к результатам их деятельности проявляет гордость за социальную значимость их труда</w:t>
            </w: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Что</w:t>
            </w:r>
            <w:r w:rsidRPr="0057783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en-US" w:eastAsia="ar-SA"/>
              </w:rPr>
              <w:t xml:space="preserve"> </w:t>
            </w:r>
            <w:r w:rsidRPr="0057783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формируется</w:t>
            </w:r>
          </w:p>
        </w:tc>
        <w:tc>
          <w:tcPr>
            <w:tcW w:w="9355" w:type="dxa"/>
            <w:gridSpan w:val="3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Национальные и эстетические базовые ценности</w:t>
            </w:r>
          </w:p>
        </w:tc>
      </w:tr>
    </w:tbl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83D" w:rsidRPr="0057783D" w:rsidRDefault="0057783D" w:rsidP="00577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«Я сам!»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57783D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воспитывать у детей инициативу и самостоятельность в самообслуживании, интерес и эмоционально-ценностное отношение к разным видам труда.</w:t>
      </w:r>
      <w:r w:rsidRPr="0057783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способствовать формированию самостоятельности, волевых усилий, положительной самооценки в самообслуживании (одевании, раздевании, умывании)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 xml:space="preserve"> воспитывать ценностное и бережное отношение к предметному миру как результату труда взрослых 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формировать стремление к   оказанию помощи взрослому и сверстнику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побуждать к участию в элементарном бытовом труде в условиях ДОО, а также в условиях семьи.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Перечисленные задачи решаются в сквозных видах деятельности как механизмах развития ребёнка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314"/>
        <w:gridCol w:w="7740"/>
      </w:tblGrid>
      <w:tr w:rsidR="0057783D" w:rsidRPr="0057783D" w:rsidTr="005E7B1E">
        <w:tc>
          <w:tcPr>
            <w:tcW w:w="2345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969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rPr>
          <w:trHeight w:val="556"/>
        </w:trPr>
        <w:tc>
          <w:tcPr>
            <w:tcW w:w="2345" w:type="dxa"/>
            <w:vMerge w:val="restart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9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 в соответствии с календарём профессиональных праздников</w:t>
            </w: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-экскурсии на место работы родителей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-участие с родителями в  мероприятиях-День работников сельского хозяйства, и т.п.</w:t>
            </w:r>
          </w:p>
        </w:tc>
      </w:tr>
      <w:tr w:rsidR="0057783D" w:rsidRPr="0057783D" w:rsidTr="005E7B1E">
        <w:trPr>
          <w:trHeight w:val="1114"/>
        </w:trPr>
        <w:tc>
          <w:tcPr>
            <w:tcW w:w="2345" w:type="dxa"/>
            <w:vMerge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9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-социальные акции «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Книжкина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больница», «Птичкина столовая» 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досуговая деятельность «Где работают мои близкие»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организация 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фотовернисажей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«Мамы разные важны </w:t>
            </w:r>
          </w:p>
        </w:tc>
      </w:tr>
      <w:tr w:rsidR="0057783D" w:rsidRPr="0057783D" w:rsidTr="005E7B1E">
        <w:trPr>
          <w:trHeight w:val="3979"/>
        </w:trPr>
        <w:tc>
          <w:tcPr>
            <w:tcW w:w="2345" w:type="dxa"/>
            <w:vMerge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9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организация различных видов труда в объёме возрастных возможностей 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организация экскурсий на объекты профессиональной деятельности взрослых ближайшего окружения (медицинский кабинет, пищеблок, прачечная)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проекты «Я сам!», «Маленький помощник», «На грядке</w:t>
            </w:r>
            <w:proofErr w:type="gram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»,   </w:t>
            </w:r>
            <w:proofErr w:type="gram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Мойдодыр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наблюдение фрагментов конкретных   видов труда взрослых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-рассматривание предметов и картинок о предметном мире и труде взрослых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игровые ситуации «Оденем куклу на прогулку»,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сюжетно-ролевые игры «Магазин», «Дом», «Семья», «Детский сад»</w:t>
            </w:r>
          </w:p>
        </w:tc>
      </w:tr>
      <w:tr w:rsidR="0057783D" w:rsidRPr="0057783D" w:rsidTr="005E7B1E">
        <w:trPr>
          <w:trHeight w:val="1981"/>
        </w:trPr>
        <w:tc>
          <w:tcPr>
            <w:tcW w:w="2345" w:type="dxa"/>
            <w:vMerge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9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рассматривание предметов и картинок о предметном мире и труде взрослых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цикл бесед о труде взрослых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игровые, речевые ситуации социального характера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создание индивидуального портфолио «Мои трудовые достижения»</w:t>
            </w:r>
          </w:p>
        </w:tc>
      </w:tr>
      <w:tr w:rsidR="0057783D" w:rsidRPr="0057783D" w:rsidTr="005E7B1E">
        <w:trPr>
          <w:trHeight w:val="1114"/>
        </w:trPr>
        <w:tc>
          <w:tcPr>
            <w:tcW w:w="2345" w:type="dxa"/>
            <w:vMerge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9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-создание презентаций о трудовых буднях семьи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оформление фотоальбома «Маленький 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трудяжка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7783D" w:rsidRPr="0057783D" w:rsidTr="005E7B1E">
        <w:tc>
          <w:tcPr>
            <w:tcW w:w="2345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Что</w:t>
            </w:r>
            <w:r w:rsidRPr="0057783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en-US" w:eastAsia="ar-SA"/>
              </w:rPr>
              <w:t xml:space="preserve"> </w:t>
            </w:r>
            <w:r w:rsidRPr="0057783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формируется</w:t>
            </w:r>
          </w:p>
        </w:tc>
        <w:tc>
          <w:tcPr>
            <w:tcW w:w="7969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Инициатива и самостоятельность в самообслуживании, интерес и эмоционально-ценностное отношение к разным видам труда.</w:t>
            </w:r>
          </w:p>
        </w:tc>
      </w:tr>
    </w:tbl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7783D" w:rsidRPr="0057783D" w:rsidRDefault="0057783D" w:rsidP="00577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«Трудимся вместе»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обогащение опыта трудовой деятельности детей, воспитание у детей разумных потребностей, культуры потребления и бережного ценностного отношения к труду взрослых   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 xml:space="preserve"> формировать понимание труда как социальной ценности, осознание что в основе благополучия человека лежит труд, которым созданы все материальные и культурные ценности, необходимые человеку для жизни; 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 xml:space="preserve"> обеспечить развитие позиции субъекта трудовой деятельности, широкое включение детей в реальные трудовые связи со взрослыми и сверстниками через дежурство, выполнение трудовых поручений, хозяйственно-бытовой труд, труд в природе, социальные акции на уровне ГДО, города с представителями производственной и социокультурной сферы региона; 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продолжать формировать интерес детей к профессиям, связанным со спе</w:t>
      </w:r>
      <w:r w:rsidRPr="0057783D">
        <w:rPr>
          <w:rFonts w:ascii="Times New Roman" w:eastAsia="Calibri" w:hAnsi="Times New Roman" w:cs="Times New Roman"/>
          <w:sz w:val="24"/>
          <w:szCs w:val="24"/>
        </w:rPr>
        <w:softHyphen/>
        <w:t>цификой региона, к профессиям родителей, чувство гордости за социальную значимость их труда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> воспитывать ответственность, добросовестность стремление принять участие в коллективной трудовой деятельности (со сверстниками), взрослыми представителями разных профессий, оказать посильную помощь в достижении результата труда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317"/>
        <w:gridCol w:w="7737"/>
      </w:tblGrid>
      <w:tr w:rsidR="0057783D" w:rsidRPr="0057783D" w:rsidTr="005E7B1E">
        <w:tc>
          <w:tcPr>
            <w:tcW w:w="2346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968" w:type="dxa"/>
          </w:tcPr>
          <w:p w:rsidR="0057783D" w:rsidRPr="0057783D" w:rsidRDefault="0057783D" w:rsidP="0057783D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7783D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7783D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rPr>
          <w:trHeight w:val="1390"/>
        </w:trPr>
        <w:tc>
          <w:tcPr>
            <w:tcW w:w="2346" w:type="dxa"/>
            <w:vMerge w:val="restart"/>
          </w:tcPr>
          <w:p w:rsidR="0057783D" w:rsidRPr="0057783D" w:rsidRDefault="0057783D" w:rsidP="0057783D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Содержание деятельности </w:t>
            </w:r>
          </w:p>
          <w:p w:rsidR="0057783D" w:rsidRPr="0057783D" w:rsidRDefault="0057783D" w:rsidP="0057783D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</w:tcPr>
          <w:p w:rsidR="0057783D" w:rsidRPr="0057783D" w:rsidRDefault="0057783D" w:rsidP="00577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 в соответствии с календарём профессиональных праздников: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-экскурсии на место работы родителей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-участие с родителями в  мероприятиях-День работников сельского хозяйства и  т.п.</w:t>
            </w:r>
            <w:r w:rsidRPr="0057783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7783D" w:rsidRPr="0057783D" w:rsidTr="005E7B1E">
        <w:trPr>
          <w:trHeight w:val="2464"/>
        </w:trPr>
        <w:tc>
          <w:tcPr>
            <w:tcW w:w="2346" w:type="dxa"/>
            <w:vMerge/>
          </w:tcPr>
          <w:p w:rsidR="0057783D" w:rsidRPr="0057783D" w:rsidRDefault="0057783D" w:rsidP="0057783D">
            <w:pPr>
              <w:ind w:firstLine="4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7783D">
            <w:pPr>
              <w:ind w:hanging="4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noBreakHyphen/>
              <w:t xml:space="preserve"> социальные акции «Аллея выпускников ГДО», «Дети волонтёры»  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конкурс поделок «Овощные фантазии»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фестиваль профессий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экскурсии в учреждения социокультурной сферы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Art-mob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«Все профессии важны»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технопарковое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движение 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пропедевческой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направленности «Твори, выдумывай, пробуй»</w:t>
            </w:r>
          </w:p>
        </w:tc>
      </w:tr>
      <w:tr w:rsidR="0057783D" w:rsidRPr="0057783D" w:rsidTr="005E7B1E">
        <w:trPr>
          <w:trHeight w:val="5504"/>
        </w:trPr>
        <w:tc>
          <w:tcPr>
            <w:tcW w:w="2346" w:type="dxa"/>
            <w:vMerge/>
          </w:tcPr>
          <w:p w:rsidR="0057783D" w:rsidRPr="0057783D" w:rsidRDefault="0057783D" w:rsidP="0057783D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77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Трудовые поручения, задания, создание ситуаций нравственного выбора, вызывающих желание трудиться и побуждающих детей к: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проявлению трудовых навыков,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оказанию помощи сверстнику и взрослому,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проявлению заботливого отношения к сверстнику.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noBreakHyphen/>
              <w:t> социально-игровые проекты «Мир техники», «Как вырастили хлеб» и др.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экскурсии (в 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виртуальные) на предприятия производственной и социокультурной сферы (на договорной основе)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художественной литературы, просмотр видеофильмов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труде взрослых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сюжетно-ролевые игры «Конструкторское бюро», «Реклама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викторины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КВН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конкурс пословиц и поговорок «Дело мастера боится».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конкурс 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лего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-проектов «Конструкторское бюро»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создание макетов «Животноводческая ферма», «Тепличное хозяйство»</w:t>
            </w:r>
          </w:p>
        </w:tc>
      </w:tr>
      <w:tr w:rsidR="0057783D" w:rsidRPr="0057783D" w:rsidTr="005E7B1E">
        <w:trPr>
          <w:trHeight w:val="3322"/>
        </w:trPr>
        <w:tc>
          <w:tcPr>
            <w:tcW w:w="2346" w:type="dxa"/>
            <w:vMerge/>
          </w:tcPr>
          <w:p w:rsidR="0057783D" w:rsidRPr="0057783D" w:rsidRDefault="0057783D" w:rsidP="0057783D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77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ситуаций, вызывающих желание трудиться и побуждающих ребёнка к: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проявлению трудовых навыков,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оказанию помощи сверстнику и взрослому,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проявлению заботливого отношения к сверстнику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персональные выставки продуктов ручного труда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создание портфолио «Мои трудовые достижения»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-интервью «Как я помогаю маме (бабушке, папе»)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традиционные субботники по уборке групповой комнаты, участка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труд в природе   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7783D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77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7783D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noBreakHyphen/>
              <w:t>-проектирование ситуаций социального характера позволяющие детям под контролем родителей делать первые покупки оплачивать проезд проверять сдачу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-участие ребёнка в уборке своей комнаты, совместное приготовление несложных блюд, уход за растениями и животными помощь младшим и престарелым членам семьи </w:t>
            </w:r>
          </w:p>
        </w:tc>
      </w:tr>
    </w:tbl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83D" w:rsidRPr="0057783D" w:rsidRDefault="0057783D" w:rsidP="00577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«Кем быть»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iCs/>
          <w:sz w:val="24"/>
          <w:szCs w:val="24"/>
        </w:rPr>
        <w:t>Цель: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формирование устойчивого интереса к миру профессий, готовности отражать ценностное отношение к профессиям взрослых в культурных практиках детства. мотивации к привычке к повседневному посильному труду мотивации к самостоятельному решению практических 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7783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83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 содействовать в развитии любознательности и интереса к профессиональной деятельности взрослых, стремления к осознанию мира профессий через реальные взаимодействия с представителями разных профессий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83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 формировать бережное отношение к тому, что сделано руками человека. Прививать детям чувство благодарности к людям разных профессий за их труд.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329"/>
        <w:gridCol w:w="7725"/>
      </w:tblGrid>
      <w:tr w:rsidR="0057783D" w:rsidRPr="0057783D" w:rsidTr="005E7B1E">
        <w:tc>
          <w:tcPr>
            <w:tcW w:w="2343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830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rPr>
          <w:trHeight w:val="2770"/>
        </w:trPr>
        <w:tc>
          <w:tcPr>
            <w:tcW w:w="2343" w:type="dxa"/>
            <w:vMerge w:val="restart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 июня - День экономиста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 августа - День строителя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 октября - День работников сельского хозяйства и перерабатывающей промышленности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21 сентября - День города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 марта-День работников культуры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 июля- День работников торговли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 октября- День учителя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27 сентября – День работников дошкольного образования</w:t>
            </w:r>
          </w:p>
        </w:tc>
      </w:tr>
      <w:tr w:rsidR="0057783D" w:rsidRPr="0057783D" w:rsidTr="005E7B1E">
        <w:trPr>
          <w:trHeight w:val="2494"/>
        </w:trPr>
        <w:tc>
          <w:tcPr>
            <w:tcW w:w="2343" w:type="dxa"/>
            <w:vMerge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30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фестиваль «Калейдоскоп профессий»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noBreakHyphen/>
              <w:t xml:space="preserve"> совместные трудовые акции (в 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 представителями разных профессий)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экскурсии на предприятия производственной и социокультурной сферы (на договорной основе)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встречи с представителями профессиональных династий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noBreakHyphen/>
              <w:t xml:space="preserve"> выпуск буклетов, газет, открыток к традиционным профессиональным праздникам  </w:t>
            </w:r>
          </w:p>
        </w:tc>
      </w:tr>
      <w:tr w:rsidR="0057783D" w:rsidRPr="0057783D" w:rsidTr="005E7B1E">
        <w:trPr>
          <w:trHeight w:val="6686"/>
        </w:trPr>
        <w:tc>
          <w:tcPr>
            <w:tcW w:w="2343" w:type="dxa"/>
            <w:vMerge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30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noBreakHyphen/>
              <w:t xml:space="preserve"> конкурс пословиц о труде «Доскажи пословицу»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проект «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Спецдизайн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конкурс на лучшую спецодежду для представителей разных   профессий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конкурс моделей автомобилей из 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легоконструктора</w:t>
            </w:r>
            <w:proofErr w:type="spellEnd"/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 Создание: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библиотеки художественных произведений о профессиях взрослых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мастерских ручного труда «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Рукоделка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МастерРУ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по изготовлению игрушек, книжек-малышек, поделок из природного материала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студии «Модница»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мини-музеев («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Автомобилиус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»), музейных экспонатов - продуктов профессиональной деятельности, технического оборудования.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-виртуальных музеев (экскурсий на предприятия социокультурной и производственной сферы)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коллекций спецодежды для представителей разных профессий  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noBreakHyphen/>
              <w:t> видеотеки «Профессии наших родителей», «Профессии моего города»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электронных презентаций «Я б в рабочие пошёл!»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noBreakHyphen/>
              <w:t> выставка плакатов, рисунков, отражающих профессии взрослых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сюжетно-ролевые игры на профессиональную тематику </w:t>
            </w:r>
          </w:p>
        </w:tc>
      </w:tr>
      <w:tr w:rsidR="0057783D" w:rsidRPr="0057783D" w:rsidTr="005E7B1E">
        <w:trPr>
          <w:trHeight w:val="1390"/>
        </w:trPr>
        <w:tc>
          <w:tcPr>
            <w:tcW w:w="2343" w:type="dxa"/>
            <w:vMerge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30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noBreakHyphen/>
              <w:t xml:space="preserve"> создание </w:t>
            </w:r>
            <w:proofErr w:type="spellStart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лепбука</w:t>
            </w:r>
            <w:proofErr w:type="spellEnd"/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«Все работы хороши»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портфолио «Мои трудовые достижения»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конкурс на лучшее чтение стихов о профессиях взрослых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кружки по интересам</w:t>
            </w:r>
          </w:p>
        </w:tc>
      </w:tr>
      <w:tr w:rsidR="0057783D" w:rsidRPr="0057783D" w:rsidTr="005E7B1E">
        <w:trPr>
          <w:trHeight w:val="2218"/>
        </w:trPr>
        <w:tc>
          <w:tcPr>
            <w:tcW w:w="2343" w:type="dxa"/>
            <w:vMerge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30" w:type="dxa"/>
          </w:tcPr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воспитанников: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noBreakHyphen/>
              <w:t xml:space="preserve"> оформление семейных альбомов с фотографиями, рисунками, рассказами о профессиях родителей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создание видеотеки с интервью родителей о своей профессии 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семейные мастерские (мастер-класс «Маленький портняжка», «Бабушкины секреты», «Уроки осторожности»</w:t>
            </w:r>
          </w:p>
          <w:p w:rsidR="0057783D" w:rsidRPr="0057783D" w:rsidRDefault="0057783D" w:rsidP="00577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беседы, чтение художественной литературы о профессиях взрослых</w:t>
            </w:r>
          </w:p>
        </w:tc>
      </w:tr>
    </w:tbl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7783D" w:rsidRPr="0057783D" w:rsidRDefault="0057783D" w:rsidP="0057783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Список рекомендуемой литературы по реализации направления: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1. </w:t>
      </w:r>
      <w:proofErr w:type="spellStart"/>
      <w:r w:rsidRPr="0057783D">
        <w:rPr>
          <w:rFonts w:ascii="Times New Roman" w:eastAsia="Calibri" w:hAnsi="Times New Roman" w:cs="Times New Roman"/>
          <w:sz w:val="24"/>
          <w:szCs w:val="24"/>
        </w:rPr>
        <w:t>Баландина</w:t>
      </w:r>
      <w:proofErr w:type="spellEnd"/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Е.А, Истомина И.Г Освоение дошкольниками трудовой деятельности. Формы работы, практический опыт, конспекты образовательной деятельности. - Волгоград: Учитель,2018 – 250с. 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FFFFF"/>
        </w:rPr>
      </w:pPr>
      <w:r w:rsidRPr="0057783D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FFFFF"/>
        </w:rPr>
        <w:t>2. Козлова С.А. Теоретические и методические основы организации трудовой деятельности дошкольников. - М: «Академия»,2015 г. 144с.</w:t>
      </w:r>
    </w:p>
    <w:p w:rsidR="0057783D" w:rsidRPr="0057783D" w:rsidRDefault="0057783D" w:rsidP="005778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FFFFF"/>
        </w:rPr>
        <w:t>3. </w:t>
      </w:r>
      <w:proofErr w:type="spellStart"/>
      <w:r w:rsidRPr="0057783D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FFFFF"/>
        </w:rPr>
        <w:t>Куцакова</w:t>
      </w:r>
      <w:proofErr w:type="spellEnd"/>
      <w:r w:rsidRPr="0057783D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FFFFF"/>
        </w:rPr>
        <w:t xml:space="preserve"> Л.В. Трудовое воспитание в детском саду: Для занятий с детьми 3-7 лет -, М., Мозаика-Синтез, 2018 – 312с.</w:t>
      </w:r>
    </w:p>
    <w:p w:rsidR="000E6280" w:rsidRPr="0057783D" w:rsidRDefault="000E6280" w:rsidP="00D540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2.1.6. Этико-эстетическое направление воспитания</w:t>
      </w:r>
    </w:p>
    <w:p w:rsidR="0057783D" w:rsidRPr="0057783D" w:rsidRDefault="0057783D" w:rsidP="00D5409B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783D">
        <w:rPr>
          <w:rFonts w:ascii="Times New Roman" w:eastAsia="Calibri" w:hAnsi="Times New Roman" w:cs="Times New Roman"/>
          <w:b/>
          <w:sz w:val="24"/>
          <w:szCs w:val="24"/>
        </w:rPr>
        <w:t>направления</w:t>
      </w:r>
    </w:p>
    <w:p w:rsidR="00D5409B" w:rsidRDefault="0057783D" w:rsidP="00D5409B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57783D">
        <w:rPr>
          <w:rFonts w:ascii="Times New Roman" w:eastAsia="Calibri" w:hAnsi="Times New Roman" w:cs="Times New Roman"/>
          <w:sz w:val="24"/>
          <w:szCs w:val="24"/>
        </w:rPr>
        <w:noBreakHyphen/>
        <w:t xml:space="preserve"> формирование бережного отношения к культурному наследию и традициям многонационального народа Российской Федерации</w:t>
      </w:r>
    </w:p>
    <w:p w:rsidR="00D5409B" w:rsidRDefault="0057783D" w:rsidP="00D5409B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 направления:</w:t>
      </w:r>
    </w:p>
    <w:p w:rsidR="0057783D" w:rsidRPr="0057783D" w:rsidRDefault="0057783D" w:rsidP="00D5409B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 формирование интереса к музейной и театральной культуре;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 формирование интереса к произведениям искусства и культуры, участию в культурных мероприятиях, направленных на популяризацию российских культурных, нравственных и семейных ценностей;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 формирование интереса к этническим культурным традициям и народному творчеству.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Формируемые ценности</w:t>
      </w:r>
    </w:p>
    <w:tbl>
      <w:tblPr>
        <w:tblStyle w:val="23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694"/>
        <w:gridCol w:w="3543"/>
      </w:tblGrid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</w:tcPr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Ценности познания</w:t>
            </w:r>
          </w:p>
        </w:tc>
        <w:tc>
          <w:tcPr>
            <w:tcW w:w="2694" w:type="dxa"/>
          </w:tcPr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Ценности преобразования</w:t>
            </w:r>
          </w:p>
        </w:tc>
        <w:tc>
          <w:tcPr>
            <w:tcW w:w="3543" w:type="dxa"/>
          </w:tcPr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Ценности переживания</w:t>
            </w: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Отношение к «рукотворному миру»</w:t>
            </w:r>
          </w:p>
        </w:tc>
        <w:tc>
          <w:tcPr>
            <w:tcW w:w="2976" w:type="dxa"/>
          </w:tcPr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Проявляет интерес к аппликации, усложняет ее содержание и расширяет возможности создания разнообразных изображений</w:t>
            </w:r>
          </w:p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Бережно относится к произведениям искусства.</w:t>
            </w:r>
          </w:p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Ребенок проявляет артистические качества,</w:t>
            </w:r>
          </w:p>
          <w:p w:rsidR="0057783D" w:rsidRPr="0057783D" w:rsidRDefault="0057783D" w:rsidP="005E7B1E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Уважительно относится историческим и национально-культурным традициям народов нашей страны.</w:t>
            </w:r>
          </w:p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</w:tcPr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Способен проявить чуткость к художественному слову; зачитывает отрывки с наиболее яркими, запоминающимися описаниями, сравнениями, эпитетами</w:t>
            </w:r>
          </w:p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Отношение к явлениям общественной жизни</w:t>
            </w:r>
          </w:p>
        </w:tc>
        <w:tc>
          <w:tcPr>
            <w:tcW w:w="2976" w:type="dxa"/>
          </w:tcPr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 xml:space="preserve">Проявляет </w:t>
            </w: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интерес к культурному наследию своего города (села), уральского региона, русской традиционной культуры, осознает роль человека в развитии культуры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Проявляет интерес, к культуре других народов.</w:t>
            </w:r>
          </w:p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:rsidR="0057783D" w:rsidRPr="0057783D" w:rsidRDefault="0057783D" w:rsidP="005E7B1E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 xml:space="preserve">Стремится </w:t>
            </w: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участвовать в торжественных, традиционных событиях детского сада, района, города, других народов</w:t>
            </w:r>
          </w:p>
        </w:tc>
        <w:tc>
          <w:tcPr>
            <w:tcW w:w="3543" w:type="dxa"/>
          </w:tcPr>
          <w:p w:rsidR="0057783D" w:rsidRPr="0057783D" w:rsidRDefault="0057783D" w:rsidP="005E7B1E">
            <w:pPr>
              <w:spacing w:line="252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 xml:space="preserve">Проявляет </w:t>
            </w: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людям, развивающим культуру своего края, России, а также проявляет толерантность, симпатию к культуре других народов.</w:t>
            </w:r>
          </w:p>
        </w:tc>
      </w:tr>
      <w:tr w:rsidR="0057783D" w:rsidRPr="0057783D" w:rsidTr="005E7B1E">
        <w:tc>
          <w:tcPr>
            <w:tcW w:w="1101" w:type="dxa"/>
          </w:tcPr>
          <w:p w:rsidR="0057783D" w:rsidRPr="0057783D" w:rsidRDefault="0057783D" w:rsidP="005E7B1E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eastAsia="ar-SA"/>
              </w:rPr>
              <w:t>Что</w:t>
            </w:r>
            <w:r w:rsidRPr="0057783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lang w:eastAsia="ar-SA"/>
              </w:rPr>
              <w:t>формируется</w:t>
            </w:r>
          </w:p>
        </w:tc>
        <w:tc>
          <w:tcPr>
            <w:tcW w:w="9213" w:type="dxa"/>
            <w:gridSpan w:val="3"/>
          </w:tcPr>
          <w:p w:rsidR="0057783D" w:rsidRPr="0057783D" w:rsidRDefault="0057783D" w:rsidP="005E7B1E">
            <w:pPr>
              <w:spacing w:line="252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национальные и эстетические базовые ценности</w:t>
            </w:r>
          </w:p>
        </w:tc>
      </w:tr>
    </w:tbl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«Культурное наследие Ростовской области»</w:t>
      </w:r>
    </w:p>
    <w:p w:rsidR="0057783D" w:rsidRPr="0057783D" w:rsidRDefault="0057783D" w:rsidP="0057783D">
      <w:pPr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воспитывать у детей </w:t>
      </w:r>
      <w:r w:rsidRPr="0057783D">
        <w:rPr>
          <w:rFonts w:ascii="Times New Roman" w:hAnsi="Times New Roman" w:cs="Times New Roman"/>
          <w:sz w:val="24"/>
          <w:szCs w:val="24"/>
        </w:rPr>
        <w:t>бережное и уважительное отношение к культурному наследию Ростовской области.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Задачи: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формирование </w:t>
      </w:r>
      <w:r w:rsidRPr="0057783D">
        <w:rPr>
          <w:rFonts w:ascii="Times New Roman" w:hAnsi="Times New Roman" w:cs="Times New Roman"/>
          <w:sz w:val="24"/>
          <w:szCs w:val="24"/>
        </w:rPr>
        <w:t>поведения в разных видах деятельности: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проявление желания участвовать в торжественных, традиционных событиях ГДО, района, города.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проявление уважительного отношения к людям, развивающим культуру своего края.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воспитание интереса к культурному наследию своего города, уральского региона, осознание возможности и перспективы участия в сохранении и приумножении культурных достижений города, региона.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345"/>
        <w:gridCol w:w="7709"/>
      </w:tblGrid>
      <w:tr w:rsidR="0057783D" w:rsidRPr="0057783D" w:rsidTr="005E7B1E">
        <w:tc>
          <w:tcPr>
            <w:tcW w:w="2376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c>
          <w:tcPr>
            <w:tcW w:w="2376" w:type="dxa"/>
            <w:vMerge w:val="restart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-экскурсии в краеведческий музей (выставки и конкурсы декоративно-прикладного творчества РО)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фестиваль «Мы разные – но мы вместе»;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цикл совместных дел «Красивые клумбы в наших ГДО», «Посадим тюльпаны».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участие в праздниках «Масленица», «Праздник Ивана Купала», «Яблочный спас», «Сабантуй».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 xml:space="preserve"> мастер-классы «Степной букет», </w:t>
            </w:r>
            <w:proofErr w:type="gram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 кукла</w:t>
            </w:r>
            <w:proofErr w:type="gram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берегиня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», «Пасхальные 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крашенки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»;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 xml:space="preserve"> виртуальные </w:t>
            </w:r>
            <w:proofErr w:type="gram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путешествия:  «</w:t>
            </w:r>
            <w:proofErr w:type="gram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Златоустовская гравюра», «Казачьи курени;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 xml:space="preserve"> акция «Украсим группу к празднику»; 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создание альбома «Наши традиции»;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работа мастерских «Укрась туесок», «Красивый коврик».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арт-терапевтические технологии «Загадка мастера»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челлендж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– ситуации «Знаешь ли ты </w:t>
            </w:r>
            <w:proofErr w:type="gram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местные  традиции</w:t>
            </w:r>
            <w:proofErr w:type="gram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?»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конкурс «Народный стиль в современной одежде»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Участие родителей в творческих выставках, конкурсах</w:t>
            </w:r>
          </w:p>
          <w:p w:rsidR="0057783D" w:rsidRPr="0057783D" w:rsidRDefault="0057783D" w:rsidP="005E7B1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Создание в группах уголков декоративно-прикладного творчества РО.</w:t>
            </w:r>
          </w:p>
        </w:tc>
      </w:tr>
    </w:tbl>
    <w:p w:rsidR="0057783D" w:rsidRPr="0057783D" w:rsidRDefault="0057783D" w:rsidP="0057783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«Русская традиционная культура»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воспитывать интерес к традициям русской культуры, обеспечить накопление опыта творческой деятельности в процессе ее освоения. 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формирование </w:t>
      </w:r>
      <w:r w:rsidRPr="0057783D">
        <w:rPr>
          <w:rFonts w:ascii="Times New Roman" w:hAnsi="Times New Roman" w:cs="Times New Roman"/>
          <w:sz w:val="24"/>
          <w:szCs w:val="24"/>
        </w:rPr>
        <w:t>поведения в разных видах деятельности: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воспитание интереса и бережного отношения к различным объектам русской традиционной культуры;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понимание эстетических начал в восприятии произведений русского народного искусства (фольклора, декоративно-прикладного искусства, народной музыки, народных сказок);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проявление уважительного отношения к людям, развивающим культуру России.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348"/>
        <w:gridCol w:w="7706"/>
      </w:tblGrid>
      <w:tr w:rsidR="0057783D" w:rsidRPr="0057783D" w:rsidTr="005E7B1E">
        <w:tc>
          <w:tcPr>
            <w:tcW w:w="2376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Виды деятельности и/или культурные практики</w:t>
            </w: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c>
          <w:tcPr>
            <w:tcW w:w="2376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Городские фестивали, выставки народного творчества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цикл совместных дел: подготовка подарков к праздникам «Масленица», «Рождество», «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Калядки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»;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акция «Игрушки для Новогодней елки»;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мастерская «Создание мультфильма по мотивам русской-народной сказки»;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виртуальные путешествия: «Дымковская игрушка», «Городецкая роспись», «Гжель»;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создание альбома «Русские традиции», «Русская кухня»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проект «Русское народное творчество»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арт-терапевтические технологии «Загадка мастера»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челлендж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– ситуации «Знаешь ли ты уральские традиции?»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конкурс «Народный стиль в современной одежде»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</w:t>
            </w:r>
          </w:p>
        </w:tc>
      </w:tr>
      <w:tr w:rsidR="0057783D" w:rsidRPr="0057783D" w:rsidTr="005E7B1E">
        <w:tc>
          <w:tcPr>
            <w:tcW w:w="237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noBreakHyphen/>
              <w:t> онлайн «Славим Отечество - знаменитые люди России (художники, артисты, скульпторы, музыканты).</w:t>
            </w:r>
          </w:p>
        </w:tc>
      </w:tr>
    </w:tbl>
    <w:p w:rsidR="0057783D" w:rsidRPr="0057783D" w:rsidRDefault="0057783D" w:rsidP="0057783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«Культура других народов»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воспитывать интерес и уважение к культуре других народов.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формирование </w:t>
      </w:r>
      <w:r w:rsidRPr="0057783D">
        <w:rPr>
          <w:rFonts w:ascii="Times New Roman" w:hAnsi="Times New Roman" w:cs="Times New Roman"/>
          <w:sz w:val="24"/>
          <w:szCs w:val="24"/>
        </w:rPr>
        <w:t>поведения в разных видах деятельности: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осознание роли человека в развитии культуры, понимание участия людей разных национальностей в обогащении мировой художественной культуры.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понимание эстетических начал при восприятии произведений мировой художественной культуры.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проявление толерантности, интереса, симпатии к культуре других народов.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noBreakHyphen/>
        <w:t> желание (участие) стремление участие в мероприятиях других народов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317"/>
        <w:gridCol w:w="7737"/>
      </w:tblGrid>
      <w:tr w:rsidR="0057783D" w:rsidRPr="0057783D" w:rsidTr="005E7B1E">
        <w:tc>
          <w:tcPr>
            <w:tcW w:w="2346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c>
          <w:tcPr>
            <w:tcW w:w="2346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Городские фестивали, выставки народного творчества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акция: изготовление фигурок в технике оригами «Голубь мира»;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цикл совместных дел: «Фестиваль рецептов национальной кухни»;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панорамы «Культурные достопримечательности разных стран»;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проекты «Волшебные сказки разных народов», «Игры народов мира», «Музыкальные инструменты», «Игрушки для детей разных стран»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мастер-класс: «Изготовление 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мандал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»;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мастерская «Оформляем карту мира»;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путешествие по разным странам.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арт-терапевтические технологии «Музыкальные шедевры», «Выставка популярных произведений изоискусства»;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</w:t>
            </w:r>
          </w:p>
        </w:tc>
      </w:tr>
      <w:tr w:rsidR="0057783D" w:rsidRPr="0057783D" w:rsidTr="005E7B1E">
        <w:tc>
          <w:tcPr>
            <w:tcW w:w="2346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8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фотомонтаж «Странички путешествий нашей семьи», «Выставка сувениров»;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путешествие «История одного шедевра» (на материале изобразительного искусства).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Выставки произведение родителей</w:t>
            </w:r>
          </w:p>
        </w:tc>
      </w:tr>
    </w:tbl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i/>
          <w:sz w:val="24"/>
          <w:szCs w:val="24"/>
        </w:rPr>
        <w:t>Список рекомендуемой литературы по реализации направления «Приобщение детей к культурному наследию»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57783D">
        <w:rPr>
          <w:rFonts w:ascii="Times New Roman" w:eastAsia="Calibri" w:hAnsi="Times New Roman" w:cs="Times New Roman"/>
          <w:sz w:val="24"/>
          <w:szCs w:val="24"/>
        </w:rPr>
        <w:t>Бородавченко</w:t>
      </w:r>
      <w:proofErr w:type="spellEnd"/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, Мария. Кукла </w:t>
      </w:r>
      <w:proofErr w:type="spellStart"/>
      <w:r w:rsidRPr="0057783D">
        <w:rPr>
          <w:rFonts w:ascii="Times New Roman" w:eastAsia="Calibri" w:hAnsi="Times New Roman" w:cs="Times New Roman"/>
          <w:sz w:val="24"/>
          <w:szCs w:val="24"/>
        </w:rPr>
        <w:t>Вербница</w:t>
      </w:r>
      <w:proofErr w:type="spellEnd"/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. // Народное творчество. – 2017. 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-Князева, О. Л., </w:t>
      </w:r>
      <w:proofErr w:type="spellStart"/>
      <w:r w:rsidRPr="0057783D">
        <w:rPr>
          <w:rFonts w:ascii="Times New Roman" w:eastAsia="Calibri" w:hAnsi="Times New Roman" w:cs="Times New Roman"/>
          <w:sz w:val="24"/>
          <w:szCs w:val="24"/>
        </w:rPr>
        <w:t>Маханева</w:t>
      </w:r>
      <w:proofErr w:type="spellEnd"/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М. Д. Приобщение детей к истокам русской народной культуры/ О. Л. Князева, М. Д. </w:t>
      </w:r>
      <w:proofErr w:type="spellStart"/>
      <w:r w:rsidRPr="0057783D">
        <w:rPr>
          <w:rFonts w:ascii="Times New Roman" w:eastAsia="Calibri" w:hAnsi="Times New Roman" w:cs="Times New Roman"/>
          <w:sz w:val="24"/>
          <w:szCs w:val="24"/>
        </w:rPr>
        <w:t>Маханева</w:t>
      </w:r>
      <w:proofErr w:type="spellEnd"/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gramStart"/>
      <w:r w:rsidRPr="0057783D">
        <w:rPr>
          <w:rFonts w:ascii="Times New Roman" w:eastAsia="Calibri" w:hAnsi="Times New Roman" w:cs="Times New Roman"/>
          <w:sz w:val="24"/>
          <w:szCs w:val="24"/>
        </w:rPr>
        <w:t>Программа.:</w:t>
      </w:r>
      <w:proofErr w:type="gramEnd"/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Учеб.-метод.пособие-2 изд., </w:t>
      </w:r>
      <w:proofErr w:type="spellStart"/>
      <w:r w:rsidRPr="0057783D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. и доп. - СПб.: Детство-Пресс, 2015. - 304 с.№ 2. – С. 52– 53. 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-Лестница к свету / Н. Г. Левина [и др.] // Детский сад от А до Я. – 2014. – № 2 (68). – С. 130–140.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sz w:val="24"/>
          <w:szCs w:val="24"/>
        </w:rPr>
        <w:t>-Петрова, О. А. Пасхальные игры: Рекомендации для организации и проведения пасхальных развлечений с дошкольниками / О. А. Петрова // Музыкальная палитра. – 2020. – № 2. – С. 18–19</w:t>
      </w:r>
    </w:p>
    <w:p w:rsidR="0057783D" w:rsidRPr="0057783D" w:rsidRDefault="00140CBF" w:rsidP="0057783D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57783D" w:rsidRPr="0057783D">
        <w:rPr>
          <w:rFonts w:ascii="Times New Roman" w:hAnsi="Times New Roman" w:cs="Times New Roman"/>
          <w:b/>
          <w:bCs/>
          <w:sz w:val="24"/>
          <w:szCs w:val="24"/>
        </w:rPr>
        <w:t>.7.</w:t>
      </w:r>
      <w:r w:rsidR="0057783D" w:rsidRPr="0057783D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Направление «Экологическое воспитание»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b/>
          <w:sz w:val="24"/>
          <w:szCs w:val="24"/>
        </w:rPr>
        <w:t>Цель направления</w:t>
      </w:r>
      <w:r w:rsidRPr="0057783D">
        <w:rPr>
          <w:rFonts w:ascii="Times New Roman" w:hAnsi="Times New Roman" w:cs="Times New Roman"/>
          <w:sz w:val="24"/>
          <w:szCs w:val="24"/>
        </w:rPr>
        <w:t xml:space="preserve"> – формировать у детей основы экологического сознания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b/>
          <w:sz w:val="24"/>
          <w:szCs w:val="24"/>
        </w:rPr>
        <w:t>Задачи направления</w:t>
      </w:r>
      <w:r w:rsidRPr="0057783D">
        <w:rPr>
          <w:rFonts w:ascii="Times New Roman" w:hAnsi="Times New Roman" w:cs="Times New Roman"/>
          <w:sz w:val="24"/>
          <w:szCs w:val="24"/>
        </w:rPr>
        <w:t>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 развитие у детей основ экологической культуры, бережного отношения к родной земле, природным богатствам России и мира;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bCs/>
          <w:color w:val="181818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bCs/>
          <w:color w:val="181818"/>
          <w:sz w:val="24"/>
          <w:szCs w:val="24"/>
        </w:rPr>
        <w:t>Формируемые ценности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1842"/>
        <w:gridCol w:w="8212"/>
      </w:tblGrid>
      <w:tr w:rsidR="0057783D" w:rsidRPr="0057783D" w:rsidTr="005E7B1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Отношение к природе</w:t>
            </w:r>
          </w:p>
        </w:tc>
      </w:tr>
      <w:tr w:rsidR="0057783D" w:rsidRPr="0057783D" w:rsidTr="005E7B1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>Ценности познания</w:t>
            </w:r>
          </w:p>
        </w:tc>
        <w:tc>
          <w:tcPr>
            <w:tcW w:w="1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>ребенок начинает чувствовать себя первооткрывателем, испытывает радость экспериментирования с объектами неживой природы, открывает новое в знакомом, знакомое в новом; вычленяет простейшие закономерности, осознает их непреложный характер</w:t>
            </w:r>
          </w:p>
        </w:tc>
      </w:tr>
      <w:tr w:rsidR="0057783D" w:rsidRPr="0057783D" w:rsidTr="005E7B1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>Ценности</w:t>
            </w: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val="en-US"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>преобразования</w:t>
            </w:r>
          </w:p>
        </w:tc>
        <w:tc>
          <w:tcPr>
            <w:tcW w:w="1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>стремится бережно относиться к природной среде, сохранять и умножать, по мере своих сил, богатство природы,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принимает участие в ее защите</w:t>
            </w:r>
          </w:p>
        </w:tc>
      </w:tr>
      <w:tr w:rsidR="0057783D" w:rsidRPr="0057783D" w:rsidTr="005E7B1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>Ценности</w:t>
            </w: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val="en-US"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>переживания</w:t>
            </w:r>
          </w:p>
        </w:tc>
        <w:tc>
          <w:tcPr>
            <w:tcW w:w="1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относится к любому проявлению жизни как к наивысшей ценности; </w:t>
            </w: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t xml:space="preserve">ребенка привлекает таинственность, загадочность явлений природы, он проникается </w:t>
            </w:r>
            <w:r w:rsidRPr="0057783D">
              <w:rPr>
                <w:rFonts w:ascii="Times New Roman" w:hAnsi="Times New Roman" w:cs="Times New Roman"/>
                <w:color w:val="181818"/>
                <w:sz w:val="24"/>
                <w:szCs w:val="24"/>
                <w:lang w:eastAsia="ar-SA"/>
              </w:rPr>
              <w:lastRenderedPageBreak/>
              <w:t>красотою, близостью ко всему живому, чувствует свою общность с предметами, явлениями окружающего мира и одушевляет их.</w:t>
            </w:r>
          </w:p>
        </w:tc>
      </w:tr>
      <w:tr w:rsidR="0057783D" w:rsidRPr="0057783D" w:rsidTr="005E7B1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lastRenderedPageBreak/>
              <w:t>Что</w:t>
            </w: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val="en-US"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формируется</w:t>
            </w:r>
          </w:p>
        </w:tc>
        <w:tc>
          <w:tcPr>
            <w:tcW w:w="1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lang w:eastAsia="ar-SA"/>
              </w:rPr>
              <w:t>основы экологического сознания</w:t>
            </w:r>
          </w:p>
        </w:tc>
      </w:tr>
    </w:tbl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83D" w:rsidRPr="0057783D" w:rsidRDefault="0057783D" w:rsidP="0057783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Многообразие животного мира </w:t>
      </w:r>
      <w:proofErr w:type="spellStart"/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сл.М-Полненской</w:t>
      </w:r>
      <w:proofErr w:type="spellEnd"/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и Ростовской области и его связь со средой обитания</w:t>
      </w:r>
      <w:r w:rsidRPr="0057783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83D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Pr="0057783D">
        <w:rPr>
          <w:rFonts w:ascii="Times New Roman" w:eastAsia="Calibri" w:hAnsi="Times New Roman" w:cs="Times New Roman"/>
          <w:sz w:val="24"/>
          <w:szCs w:val="24"/>
        </w:rPr>
        <w:t>отношения к любому проявлению жизни как к наивысшей ценности.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-становление и развитие у ребенка экологической культуры, бережного отношения к родной земле;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-формирование у детей экологической картины мира, развитие у них стремления беречь и охранять природу;</w:t>
      </w:r>
    </w:p>
    <w:tbl>
      <w:tblPr>
        <w:tblStyle w:val="26"/>
        <w:tblW w:w="0" w:type="auto"/>
        <w:tblInd w:w="-5" w:type="dxa"/>
        <w:tblLook w:val="04A0" w:firstRow="1" w:lastRow="0" w:firstColumn="1" w:lastColumn="0" w:noHBand="0" w:noVBand="1"/>
      </w:tblPr>
      <w:tblGrid>
        <w:gridCol w:w="2317"/>
        <w:gridCol w:w="7742"/>
      </w:tblGrid>
      <w:tr w:rsidR="0057783D" w:rsidRPr="0057783D" w:rsidTr="005E7B1E">
        <w:tc>
          <w:tcPr>
            <w:tcW w:w="2347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972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rPr>
          <w:trHeight w:val="848"/>
        </w:trPr>
        <w:tc>
          <w:tcPr>
            <w:tcW w:w="2347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ДОО: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Акция «Всемирный день животных»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Акция «Помоги животным»</w:t>
            </w:r>
          </w:p>
        </w:tc>
      </w:tr>
      <w:tr w:rsidR="0057783D" w:rsidRPr="0057783D" w:rsidTr="005E7B1E">
        <w:tc>
          <w:tcPr>
            <w:tcW w:w="2347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2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ДОО:</w:t>
            </w:r>
          </w:p>
        </w:tc>
      </w:tr>
      <w:tr w:rsidR="0057783D" w:rsidRPr="0057783D" w:rsidTr="005E7B1E">
        <w:tc>
          <w:tcPr>
            <w:tcW w:w="2347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2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«Домашние питомцы» (1 марта — День кошек в России) Презентация групповых альбомов «Мой домашний питомец»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«Мир животных» (2 октября — Всемирный день животных)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Выставка рисунков, стенгазет по теме.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Викторина/ КВН «Юные следопыты».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Проект «Животные в сказках»</w:t>
            </w:r>
          </w:p>
        </w:tc>
      </w:tr>
      <w:tr w:rsidR="0057783D" w:rsidRPr="0057783D" w:rsidTr="005E7B1E">
        <w:trPr>
          <w:trHeight w:val="4150"/>
        </w:trPr>
        <w:tc>
          <w:tcPr>
            <w:tcW w:w="2347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2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группы: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Создание тематических альбомов, коллажей, стенгазет, например, «Знаете ли вы?», «Этот удивительный мир животных» и др.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Оформление уголка природы.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коллекций (открытки, марки и др.).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«Копилки вопросов» (в том числе запись с помощью рисунков, символов).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Дидактические игры, интеллектуальные развивающие игры.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Сюжетно-ролевые, режиссёрские игры-путешествия,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Рассматривание, наблюдение.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тематических альбомов, коллажей, стенгазет.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Проектная деятельность: «Помоги бездомному животному», Проект «Кто как готовится к зиме</w:t>
            </w:r>
          </w:p>
          <w:p w:rsidR="0057783D" w:rsidRPr="0057783D" w:rsidRDefault="00D5409B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-Проект «Птицы Дона</w:t>
            </w:r>
            <w:r w:rsidR="0057783D"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занесенные в Красную книгу»</w:t>
            </w:r>
          </w:p>
        </w:tc>
      </w:tr>
      <w:tr w:rsidR="0057783D" w:rsidRPr="0057783D" w:rsidTr="005E7B1E">
        <w:trPr>
          <w:trHeight w:val="1114"/>
        </w:trPr>
        <w:tc>
          <w:tcPr>
            <w:tcW w:w="2347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2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уровне: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Дидактические игры, интеллектуальные развивающие игры.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Викторина «Животные вокруг нас»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Проектная деятельность.</w:t>
            </w:r>
          </w:p>
        </w:tc>
      </w:tr>
      <w:tr w:rsidR="0057783D" w:rsidRPr="0057783D" w:rsidTr="005E7B1E">
        <w:trPr>
          <w:trHeight w:val="838"/>
        </w:trPr>
        <w:tc>
          <w:tcPr>
            <w:tcW w:w="2347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2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воспитанников: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иллюстраций, фотографий в познавательной литературе и детских иллюстрированных энциклопедиях.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Просмотр познавательных детских телепередач с последующим обсуждением. Рассматривание иллюстраций, фотографий в познавательной литературе и детских иллюстрированных энциклопедиях.</w:t>
            </w:r>
          </w:p>
        </w:tc>
      </w:tr>
      <w:tr w:rsidR="0057783D" w:rsidRPr="0057783D" w:rsidTr="005E7B1E"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72" w:type="dxa"/>
            <w:vMerge/>
            <w:tcBorders>
              <w:bottom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26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57783D" w:rsidRPr="0057783D" w:rsidTr="005E7B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Перелетные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зим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ую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щ</w:t>
            </w:r>
            <w:r w:rsidRPr="0057783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пти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ц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eastAsia="ar-SA"/>
              </w:rPr>
              <w:t>ш</w:t>
            </w:r>
            <w:r w:rsidRPr="0057783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е.</w:t>
            </w:r>
            <w:r w:rsidRPr="0057783D">
              <w:rPr>
                <w:rFonts w:ascii="Times New Roman" w:hAnsi="Times New Roman" w:cs="Times New Roman"/>
                <w:spacing w:val="8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Д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ети</w:t>
            </w:r>
            <w:r w:rsidRPr="0057783D">
              <w:rPr>
                <w:rFonts w:ascii="Times New Roman" w:hAnsi="Times New Roman" w:cs="Times New Roman"/>
                <w:spacing w:val="8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роявляют</w:t>
            </w:r>
            <w:r w:rsidRPr="0057783D">
              <w:rPr>
                <w:rFonts w:ascii="Times New Roman" w:hAnsi="Times New Roman" w:cs="Times New Roman"/>
                <w:spacing w:val="8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нт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рес</w:t>
            </w:r>
            <w:r w:rsidRPr="0057783D">
              <w:rPr>
                <w:rFonts w:ascii="Times New Roman" w:hAnsi="Times New Roman" w:cs="Times New Roman"/>
                <w:spacing w:val="8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pacing w:val="8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</w:t>
            </w:r>
            <w:r w:rsidRPr="0057783D">
              <w:rPr>
                <w:rFonts w:ascii="Times New Roman" w:hAnsi="Times New Roman" w:cs="Times New Roman"/>
                <w:spacing w:val="8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пт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ц,</w:t>
            </w:r>
            <w:r w:rsidRPr="0057783D">
              <w:rPr>
                <w:rFonts w:ascii="Times New Roman" w:hAnsi="Times New Roman" w:cs="Times New Roman"/>
                <w:spacing w:val="8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оллекти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</w:t>
            </w:r>
            <w:r w:rsidRPr="0057783D">
              <w:rPr>
                <w:rFonts w:ascii="Times New Roman" w:hAnsi="Times New Roman" w:cs="Times New Roman"/>
                <w:spacing w:val="8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pacing w:val="8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тоятельно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абл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ю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дают</w:t>
            </w:r>
            <w:r w:rsidRPr="0057783D">
              <w:rPr>
                <w:rFonts w:ascii="Times New Roman" w:hAnsi="Times New Roman" w:cs="Times New Roman"/>
                <w:spacing w:val="63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pacing w:val="59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им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6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ют</w:t>
            </w:r>
            <w:r w:rsidRPr="0057783D">
              <w:rPr>
                <w:rFonts w:ascii="Times New Roman" w:hAnsi="Times New Roman" w:cs="Times New Roman"/>
                <w:spacing w:val="63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вопросы,</w:t>
            </w:r>
            <w:r w:rsidRPr="0057783D">
              <w:rPr>
                <w:rFonts w:ascii="Times New Roman" w:hAnsi="Times New Roman" w:cs="Times New Roman"/>
                <w:spacing w:val="6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сооб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щ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ают</w:t>
            </w:r>
            <w:r w:rsidRPr="0057783D">
              <w:rPr>
                <w:rFonts w:ascii="Times New Roman" w:hAnsi="Times New Roman" w:cs="Times New Roman"/>
                <w:spacing w:val="63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pacing w:val="6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своих</w:t>
            </w:r>
            <w:r w:rsidRPr="0057783D">
              <w:rPr>
                <w:rFonts w:ascii="Times New Roman" w:hAnsi="Times New Roman" w:cs="Times New Roman"/>
                <w:spacing w:val="64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печ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тл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ени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я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6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лю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б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ются</w:t>
            </w:r>
            <w:r w:rsidRPr="0057783D">
              <w:rPr>
                <w:rFonts w:ascii="Times New Roman" w:hAnsi="Times New Roman" w:cs="Times New Roman"/>
                <w:spacing w:val="6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ми,</w:t>
            </w:r>
            <w:r w:rsidRPr="0057783D">
              <w:rPr>
                <w:rFonts w:ascii="Times New Roman" w:hAnsi="Times New Roman" w:cs="Times New Roman"/>
                <w:spacing w:val="63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 поведен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ем, их полет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ом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О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ч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</w:t>
            </w:r>
            <w:r w:rsidRPr="0057783D">
              <w:rPr>
                <w:rFonts w:ascii="Times New Roman" w:hAnsi="Times New Roman" w:cs="Times New Roman"/>
                <w:spacing w:val="4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pacing w:val="-7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ют в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ормке зим</w:t>
            </w:r>
            <w:r w:rsidRPr="0057783D">
              <w:rPr>
                <w:rFonts w:ascii="Times New Roman" w:hAnsi="Times New Roman" w:cs="Times New Roman"/>
                <w:spacing w:val="-5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ющих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пт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ц.</w:t>
            </w:r>
          </w:p>
        </w:tc>
      </w:tr>
      <w:tr w:rsidR="0057783D" w:rsidRPr="0057783D" w:rsidTr="005E7B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Домашни</w:t>
            </w:r>
            <w:r w:rsidRPr="0057783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и дикие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животные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eastAsia="ar-SA"/>
              </w:rPr>
              <w:t>ш</w:t>
            </w:r>
            <w:r w:rsidRPr="0057783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е.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Дети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роявляют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ин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терес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 ж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изн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дом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шн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вотн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ы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х:</w:t>
            </w:r>
            <w:r w:rsidRPr="0057783D">
              <w:rPr>
                <w:rFonts w:ascii="Times New Roman" w:hAnsi="Times New Roman" w:cs="Times New Roman"/>
                <w:spacing w:val="5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но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аблюдают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н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36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pacing w:val="35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pacing w:val="35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овед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ем,</w:t>
            </w:r>
            <w:r w:rsidRPr="0057783D">
              <w:rPr>
                <w:rFonts w:ascii="Times New Roman" w:hAnsi="Times New Roman" w:cs="Times New Roman"/>
                <w:spacing w:val="35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адают</w:t>
            </w:r>
            <w:r w:rsidRPr="0057783D">
              <w:rPr>
                <w:rFonts w:ascii="Times New Roman" w:hAnsi="Times New Roman" w:cs="Times New Roman"/>
                <w:spacing w:val="36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вопросы,</w:t>
            </w:r>
            <w:r w:rsidRPr="0057783D">
              <w:rPr>
                <w:rFonts w:ascii="Times New Roman" w:hAnsi="Times New Roman" w:cs="Times New Roman"/>
                <w:spacing w:val="35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л</w:t>
            </w:r>
            <w:r w:rsidRPr="0057783D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ш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ают</w:t>
            </w:r>
            <w:r w:rsidRPr="0057783D">
              <w:rPr>
                <w:rFonts w:ascii="Times New Roman" w:hAnsi="Times New Roman" w:cs="Times New Roman"/>
                <w:spacing w:val="36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ссказы,</w:t>
            </w:r>
            <w:r w:rsidRPr="0057783D">
              <w:rPr>
                <w:rFonts w:ascii="Times New Roman" w:hAnsi="Times New Roman" w:cs="Times New Roman"/>
                <w:spacing w:val="36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сказ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57783D">
              <w:rPr>
                <w:rFonts w:ascii="Times New Roman" w:hAnsi="Times New Roman" w:cs="Times New Roman"/>
                <w:spacing w:val="35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ют</w:t>
            </w:r>
            <w:r w:rsidRPr="0057783D">
              <w:rPr>
                <w:rFonts w:ascii="Times New Roman" w:hAnsi="Times New Roman" w:cs="Times New Roman"/>
                <w:spacing w:val="36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их</w:t>
            </w:r>
            <w:r w:rsidRPr="0057783D">
              <w:rPr>
                <w:rFonts w:ascii="Times New Roman" w:hAnsi="Times New Roman" w:cs="Times New Roman"/>
                <w:spacing w:val="3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жела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ия, пот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еб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ости,</w:t>
            </w:r>
            <w:r w:rsidRPr="0057783D">
              <w:rPr>
                <w:rFonts w:ascii="Times New Roman" w:hAnsi="Times New Roman" w:cs="Times New Roman"/>
                <w:spacing w:val="2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роявля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ю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pacing w:val="28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овность</w:t>
            </w:r>
            <w:r w:rsidRPr="0057783D">
              <w:rPr>
                <w:rFonts w:ascii="Times New Roman" w:hAnsi="Times New Roman" w:cs="Times New Roman"/>
                <w:spacing w:val="3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-7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аж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57783D">
              <w:rPr>
                <w:rFonts w:ascii="Times New Roman" w:hAnsi="Times New Roman" w:cs="Times New Roman"/>
                <w:spacing w:val="3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pacing w:val="2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3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меют</w:t>
            </w:r>
            <w:r w:rsidRPr="0057783D">
              <w:rPr>
                <w:rFonts w:ascii="Times New Roman" w:hAnsi="Times New Roman" w:cs="Times New Roman"/>
                <w:spacing w:val="29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равил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ьн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pacing w:val="28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обращаться</w:t>
            </w:r>
            <w:r w:rsidRPr="0057783D">
              <w:rPr>
                <w:rFonts w:ascii="Times New Roman" w:hAnsi="Times New Roman" w:cs="Times New Roman"/>
                <w:spacing w:val="28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pacing w:val="2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ими (гл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ь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8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грат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ь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8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лас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ово</w:t>
            </w:r>
            <w:r w:rsidRPr="0057783D">
              <w:rPr>
                <w:rFonts w:ascii="Times New Roman" w:hAnsi="Times New Roman" w:cs="Times New Roman"/>
                <w:spacing w:val="8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разгов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ь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).</w:t>
            </w:r>
            <w:r w:rsidRPr="0057783D">
              <w:rPr>
                <w:rFonts w:ascii="Times New Roman" w:hAnsi="Times New Roman" w:cs="Times New Roman"/>
                <w:spacing w:val="8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Л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б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ются</w:t>
            </w:r>
            <w:r w:rsidRPr="0057783D">
              <w:rPr>
                <w:rFonts w:ascii="Times New Roman" w:hAnsi="Times New Roman" w:cs="Times New Roman"/>
                <w:spacing w:val="83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ми,</w:t>
            </w:r>
            <w:r w:rsidRPr="0057783D">
              <w:rPr>
                <w:rFonts w:ascii="Times New Roman" w:hAnsi="Times New Roman" w:cs="Times New Roman"/>
                <w:spacing w:val="8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pacing w:val="83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pacing w:val="8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й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8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сило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й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8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ловкос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ью, грац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ност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ь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ю,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предан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остью и пр., о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ображ</w:t>
            </w:r>
            <w:r w:rsidRPr="0057783D"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ют э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печ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тления в 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одеятел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ьн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proofErr w:type="spellEnd"/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83D" w:rsidRPr="0057783D" w:rsidRDefault="0057783D" w:rsidP="005778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Модуль «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Вза</w:t>
      </w:r>
      <w:r w:rsidRPr="0057783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и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мод</w:t>
      </w:r>
      <w:r w:rsidRPr="0057783D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е</w:t>
      </w:r>
      <w:r w:rsidRPr="0057783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й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с</w:t>
      </w:r>
      <w:r w:rsidRPr="0057783D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т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вие</w:t>
      </w:r>
      <w:r w:rsidRPr="0057783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7783D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ч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ело</w:t>
      </w:r>
      <w:r w:rsidRPr="0057783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в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е</w:t>
      </w:r>
      <w:r w:rsidRPr="0057783D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к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а</w:t>
      </w:r>
      <w:r w:rsidRPr="0057783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с</w:t>
      </w:r>
      <w:r w:rsidRPr="0057783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пр</w:t>
      </w:r>
      <w:r w:rsidRPr="0057783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и</w:t>
      </w:r>
      <w:r w:rsidRPr="0057783D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р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од</w:t>
      </w:r>
      <w:r w:rsidRPr="0057783D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о</w:t>
      </w: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й</w:t>
      </w:r>
      <w:r w:rsidRPr="0057783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7783D">
        <w:rPr>
          <w:rFonts w:ascii="Times New Roman" w:eastAsia="Calibri" w:hAnsi="Times New Roman" w:cs="Times New Roman"/>
          <w:sz w:val="24"/>
          <w:szCs w:val="24"/>
        </w:rPr>
        <w:t xml:space="preserve"> формирование активной жизненной позиции по отношению к природе, потребности принимать участие в ее защите.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83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5778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-формирование у ребенка осознанно-правильного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-формировать у детей дошкольного возраста ценностное отношение к природе, стремление соблюдать правила поведения в ней;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-помочь в накоплении детьми эмоционально позитивного опыта общения с природой,</w:t>
      </w:r>
    </w:p>
    <w:p w:rsidR="0057783D" w:rsidRPr="0057783D" w:rsidRDefault="0057783D" w:rsidP="0057783D">
      <w:pPr>
        <w:jc w:val="both"/>
        <w:rPr>
          <w:rFonts w:ascii="Times New Roman" w:hAnsi="Times New Roman" w:cs="Times New Roman"/>
          <w:sz w:val="24"/>
          <w:szCs w:val="24"/>
        </w:rPr>
      </w:pPr>
      <w:r w:rsidRPr="0057783D">
        <w:rPr>
          <w:rFonts w:ascii="Times New Roman" w:hAnsi="Times New Roman" w:cs="Times New Roman"/>
          <w:sz w:val="24"/>
          <w:szCs w:val="24"/>
        </w:rPr>
        <w:t>развивать у детей стремление беречь и охранять природу.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2309"/>
        <w:gridCol w:w="7745"/>
      </w:tblGrid>
      <w:tr w:rsidR="0057783D" w:rsidRPr="0057783D" w:rsidTr="005E7B1E">
        <w:tc>
          <w:tcPr>
            <w:tcW w:w="2344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деятельности и/или культурные практики</w:t>
            </w:r>
          </w:p>
        </w:tc>
        <w:tc>
          <w:tcPr>
            <w:tcW w:w="7970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игровая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коммуникативная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познавательно-исследовательская </w:t>
            </w:r>
          </w:p>
        </w:tc>
      </w:tr>
      <w:tr w:rsidR="0057783D" w:rsidRPr="0057783D" w:rsidTr="005E7B1E">
        <w:trPr>
          <w:trHeight w:val="529"/>
        </w:trPr>
        <w:tc>
          <w:tcPr>
            <w:tcW w:w="2344" w:type="dxa"/>
            <w:vMerge w:val="restart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Содержание деятельности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(в качестве примера)</w:t>
            </w:r>
          </w:p>
        </w:tc>
        <w:tc>
          <w:tcPr>
            <w:tcW w:w="7970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вне ДОО: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Акция «Сохраним мир»</w:t>
            </w:r>
          </w:p>
        </w:tc>
      </w:tr>
      <w:tr w:rsidR="0057783D" w:rsidRPr="0057783D" w:rsidTr="005E7B1E">
        <w:trPr>
          <w:trHeight w:val="855"/>
        </w:trPr>
        <w:tc>
          <w:tcPr>
            <w:tcW w:w="2344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0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ДОО: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Охрана природы (11 января — День заповедников и национальных парков)</w:t>
            </w:r>
          </w:p>
        </w:tc>
      </w:tr>
      <w:tr w:rsidR="0057783D" w:rsidRPr="0057783D" w:rsidTr="005E7B1E">
        <w:trPr>
          <w:trHeight w:val="2220"/>
        </w:trPr>
        <w:tc>
          <w:tcPr>
            <w:tcW w:w="2344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0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уровне группы: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Экологический журнал «Природа вокруг нас».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Викторина «Друзья природы».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-Изготовление листовок «Будем беречь, и охранять природу»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Просмотр видеоматериалов о деревьях – ярчайших представителях растительного мира.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Чтение детям поэтических произведений, в которых воспеваются образы деревьев. </w:t>
            </w: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Рассматривание древесного листа через лупу.</w:t>
            </w:r>
          </w:p>
        </w:tc>
      </w:tr>
      <w:tr w:rsidR="0057783D" w:rsidRPr="0057783D" w:rsidTr="005E7B1E">
        <w:trPr>
          <w:trHeight w:val="1210"/>
        </w:trPr>
        <w:tc>
          <w:tcPr>
            <w:tcW w:w="2344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0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Мероприятия на индивидуальном уровне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Дидактические игры, интеллектуальные развивающие игры.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Проектная деятельность.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-Рассматривание листа через микроскоп; обнаружение клеточного строения листа</w:t>
            </w:r>
          </w:p>
        </w:tc>
      </w:tr>
      <w:tr w:rsidR="0057783D" w:rsidRPr="0057783D" w:rsidTr="005E7B1E">
        <w:trPr>
          <w:trHeight w:val="1676"/>
        </w:trPr>
        <w:tc>
          <w:tcPr>
            <w:tcW w:w="2344" w:type="dxa"/>
            <w:vMerge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0" w:type="dxa"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Взаимодействие с семьями воспитанников: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 «Экологическая тропа»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Просмотр познавательных детских телепередач с последующим обсуждением. </w:t>
            </w:r>
          </w:p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-Рассматривание иллюстраций, фотографий в познавательной литературе и детских иллюстрированных энциклопедиях.</w:t>
            </w:r>
          </w:p>
        </w:tc>
      </w:tr>
    </w:tbl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83D">
        <w:rPr>
          <w:rFonts w:ascii="Times New Roman" w:eastAsia="Arial" w:hAnsi="Times New Roman" w:cs="Times New Roman"/>
          <w:b/>
          <w:bCs/>
          <w:sz w:val="24"/>
          <w:szCs w:val="24"/>
        </w:rPr>
        <w:t>Планируемые результаты</w:t>
      </w:r>
    </w:p>
    <w:tbl>
      <w:tblPr>
        <w:tblStyle w:val="26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57783D" w:rsidRPr="0057783D" w:rsidTr="005E7B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Человек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–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ж</w:t>
            </w:r>
            <w:r w:rsidRPr="0057783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щество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eastAsia="ar-SA"/>
              </w:rPr>
              <w:t>ш</w:t>
            </w:r>
            <w:r w:rsidRPr="0057783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е.</w:t>
            </w:r>
            <w:r w:rsidRPr="0057783D">
              <w:rPr>
                <w:rFonts w:ascii="Times New Roman" w:hAnsi="Times New Roman" w:cs="Times New Roman"/>
                <w:spacing w:val="7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</w:t>
            </w:r>
            <w:r w:rsidRPr="0057783D">
              <w:rPr>
                <w:rFonts w:ascii="Times New Roman" w:hAnsi="Times New Roman" w:cs="Times New Roman"/>
                <w:spacing w:val="7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тно</w:t>
            </w:r>
            <w:r w:rsidRPr="0057783D">
              <w:rPr>
                <w:rFonts w:ascii="Times New Roman" w:hAnsi="Times New Roman" w:cs="Times New Roman"/>
                <w:spacing w:val="7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люч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ся</w:t>
            </w:r>
            <w:r w:rsidRPr="0057783D">
              <w:rPr>
                <w:rFonts w:ascii="Times New Roman" w:hAnsi="Times New Roman" w:cs="Times New Roman"/>
                <w:spacing w:val="66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pacing w:val="6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6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росл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ы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</w:t>
            </w:r>
            <w:r w:rsidRPr="0057783D">
              <w:rPr>
                <w:rFonts w:ascii="Times New Roman" w:hAnsi="Times New Roman" w:cs="Times New Roman"/>
                <w:spacing w:val="68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обст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ан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овк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6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ющих </w:t>
            </w:r>
            <w:r w:rsidRPr="0057783D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вий</w:t>
            </w:r>
            <w:r w:rsidRPr="0057783D">
              <w:rPr>
                <w:rFonts w:ascii="Times New Roman" w:hAnsi="Times New Roman" w:cs="Times New Roman"/>
                <w:spacing w:val="18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(тепло</w:t>
            </w:r>
            <w:r w:rsidRPr="0057783D">
              <w:rPr>
                <w:rFonts w:ascii="Times New Roman" w:hAnsi="Times New Roman" w:cs="Times New Roman"/>
                <w:spacing w:val="19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7783D">
              <w:rPr>
                <w:rFonts w:ascii="Times New Roman" w:hAnsi="Times New Roman" w:cs="Times New Roman"/>
                <w:spacing w:val="16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олод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о,</w:t>
            </w:r>
            <w:r w:rsidRPr="0057783D">
              <w:rPr>
                <w:rFonts w:ascii="Times New Roman" w:hAnsi="Times New Roman" w:cs="Times New Roman"/>
                <w:spacing w:val="1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</w:t>
            </w:r>
            <w:r w:rsidRPr="0057783D">
              <w:rPr>
                <w:rFonts w:ascii="Times New Roman" w:hAnsi="Times New Roman" w:cs="Times New Roman"/>
                <w:spacing w:val="1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7783D">
              <w:rPr>
                <w:rFonts w:ascii="Times New Roman" w:hAnsi="Times New Roman" w:cs="Times New Roman"/>
                <w:spacing w:val="16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гря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зн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о,</w:t>
            </w:r>
            <w:r w:rsidRPr="0057783D">
              <w:rPr>
                <w:rFonts w:ascii="Times New Roman" w:hAnsi="Times New Roman" w:cs="Times New Roman"/>
                <w:spacing w:val="16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д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pacing w:val="2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жий</w:t>
            </w:r>
            <w:r w:rsidRPr="0057783D">
              <w:rPr>
                <w:rFonts w:ascii="Times New Roman" w:hAnsi="Times New Roman" w:cs="Times New Roman"/>
                <w:spacing w:val="18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pacing w:val="1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ят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ы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57783D">
              <w:rPr>
                <w:rFonts w:ascii="Times New Roman" w:hAnsi="Times New Roman" w:cs="Times New Roman"/>
                <w:spacing w:val="1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</w:t>
            </w:r>
            <w:r w:rsidRPr="0057783D">
              <w:rPr>
                <w:rFonts w:ascii="Times New Roman" w:hAnsi="Times New Roman" w:cs="Times New Roman"/>
                <w:spacing w:val="18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57783D">
              <w:rPr>
                <w:rFonts w:ascii="Times New Roman" w:hAnsi="Times New Roman" w:cs="Times New Roman"/>
                <w:spacing w:val="1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pacing w:val="1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д</w:t>
            </w:r>
            <w:r w:rsidRPr="0057783D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шный</w:t>
            </w:r>
            <w:r w:rsidRPr="0057783D">
              <w:rPr>
                <w:rFonts w:ascii="Times New Roman" w:hAnsi="Times New Roman" w:cs="Times New Roman"/>
                <w:spacing w:val="17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т.д.),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ги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ют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к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расо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чисто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помещ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я,</w:t>
            </w:r>
            <w:r w:rsidRPr="0057783D">
              <w:rPr>
                <w:rFonts w:ascii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ч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а,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оддерж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вают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ра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д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ются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ти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е, поряд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чистоте,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ж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м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д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5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м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естах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пребыв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ния,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пр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роде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(в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на пляже и др.).</w:t>
            </w:r>
          </w:p>
        </w:tc>
      </w:tr>
      <w:tr w:rsidR="0057783D" w:rsidRPr="0057783D" w:rsidTr="005E7B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Как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чел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век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ис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ол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ь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</w:t>
            </w:r>
            <w:r w:rsidRPr="0057783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роду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eastAsia="ar-SA"/>
              </w:rPr>
              <w:t>ш</w:t>
            </w:r>
            <w:r w:rsidRPr="0057783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е.</w:t>
            </w:r>
            <w:r w:rsidRPr="0057783D">
              <w:rPr>
                <w:rFonts w:ascii="Times New Roman" w:hAnsi="Times New Roman" w:cs="Times New Roman"/>
                <w:spacing w:val="3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Дети</w:t>
            </w:r>
            <w:r w:rsidRPr="0057783D">
              <w:rPr>
                <w:rFonts w:ascii="Times New Roman" w:hAnsi="Times New Roman" w:cs="Times New Roman"/>
                <w:spacing w:val="3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не</w:t>
            </w:r>
            <w:r w:rsidRPr="0057783D">
              <w:rPr>
                <w:rFonts w:ascii="Times New Roman" w:hAnsi="Times New Roman" w:cs="Times New Roman"/>
                <w:spacing w:val="3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pacing w:val="3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pacing w:val="3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pacing w:val="3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ачкают</w:t>
            </w:r>
            <w:r w:rsidRPr="0057783D">
              <w:rPr>
                <w:rFonts w:ascii="Times New Roman" w:hAnsi="Times New Roman" w:cs="Times New Roman"/>
                <w:spacing w:val="3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б</w:t>
            </w:r>
            <w:r w:rsidRPr="0057783D"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м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г</w:t>
            </w:r>
            <w:r w:rsidRPr="0057783D"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3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амечают</w:t>
            </w:r>
            <w:r w:rsidRPr="0057783D">
              <w:rPr>
                <w:rFonts w:ascii="Times New Roman" w:hAnsi="Times New Roman" w:cs="Times New Roman"/>
                <w:spacing w:val="3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слом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ы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pacing w:val="3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деревянн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ые</w:t>
            </w:r>
            <w:r w:rsidRPr="0057783D">
              <w:rPr>
                <w:rFonts w:ascii="Times New Roman" w:hAnsi="Times New Roman" w:cs="Times New Roman"/>
                <w:spacing w:val="29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вещи (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лья,</w:t>
            </w:r>
            <w:r w:rsidRPr="0057783D">
              <w:rPr>
                <w:rFonts w:ascii="Times New Roman" w:hAnsi="Times New Roman" w:cs="Times New Roman"/>
                <w:spacing w:val="4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57783D">
              <w:rPr>
                <w:rFonts w:ascii="Times New Roman" w:hAnsi="Times New Roman" w:cs="Times New Roman"/>
                <w:spacing w:val="4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),</w:t>
            </w:r>
            <w:r w:rsidRPr="0057783D">
              <w:rPr>
                <w:rFonts w:ascii="Times New Roman" w:hAnsi="Times New Roman" w:cs="Times New Roman"/>
                <w:spacing w:val="39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дают</w:t>
            </w:r>
            <w:r w:rsidRPr="0057783D">
              <w:rPr>
                <w:rFonts w:ascii="Times New Roman" w:hAnsi="Times New Roman" w:cs="Times New Roman"/>
                <w:spacing w:val="43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особы</w:t>
            </w:r>
            <w:r w:rsidRPr="0057783D">
              <w:rPr>
                <w:rFonts w:ascii="Times New Roman" w:hAnsi="Times New Roman" w:cs="Times New Roman"/>
                <w:spacing w:val="4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pacing w:val="4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ин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4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акрывают</w:t>
            </w:r>
            <w:r w:rsidRPr="0057783D">
              <w:rPr>
                <w:rFonts w:ascii="Times New Roman" w:hAnsi="Times New Roman" w:cs="Times New Roman"/>
                <w:spacing w:val="4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</w:t>
            </w:r>
            <w:r w:rsidRPr="0057783D">
              <w:rPr>
                <w:rFonts w:ascii="Times New Roman" w:hAnsi="Times New Roman" w:cs="Times New Roman"/>
                <w:spacing w:val="4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pacing w:val="4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водо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й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7783D">
              <w:rPr>
                <w:rFonts w:ascii="Times New Roman" w:hAnsi="Times New Roman" w:cs="Times New Roman"/>
                <w:spacing w:val="4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сли</w:t>
            </w:r>
            <w:r w:rsidRPr="0057783D">
              <w:rPr>
                <w:rFonts w:ascii="Times New Roman" w:hAnsi="Times New Roman" w:cs="Times New Roman"/>
                <w:spacing w:val="4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</w:t>
            </w:r>
            <w:r w:rsidRPr="0057783D">
              <w:rPr>
                <w:rFonts w:ascii="Times New Roman" w:hAnsi="Times New Roman" w:cs="Times New Roman"/>
                <w:spacing w:val="4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ч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ет. Лю</w:t>
            </w:r>
            <w:r w:rsidRPr="0057783D"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  <w:t>б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ются 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орош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 издел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ями из дерев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б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ги,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терес</w:t>
            </w:r>
            <w:r w:rsidRPr="0057783D"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ются про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ц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сом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их</w:t>
            </w:r>
            <w:r w:rsidRPr="0057783D">
              <w:rPr>
                <w:rFonts w:ascii="Times New Roman" w:hAnsi="Times New Roman" w:cs="Times New Roman"/>
                <w:spacing w:val="10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из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товл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ния.</w:t>
            </w:r>
          </w:p>
        </w:tc>
      </w:tr>
      <w:tr w:rsidR="0057783D" w:rsidRPr="0057783D" w:rsidTr="005E7B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Как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чел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век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охраняет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природу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3D" w:rsidRPr="0057783D" w:rsidRDefault="0057783D" w:rsidP="005E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eastAsia="ar-SA"/>
              </w:rPr>
              <w:t>ш</w:t>
            </w:r>
            <w:r w:rsidRPr="0057783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е.</w:t>
            </w:r>
            <w:r w:rsidRPr="0057783D">
              <w:rPr>
                <w:rFonts w:ascii="Times New Roman" w:hAnsi="Times New Roman" w:cs="Times New Roman"/>
                <w:spacing w:val="13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Д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ети</w:t>
            </w:r>
            <w:r w:rsidRPr="0057783D">
              <w:rPr>
                <w:rFonts w:ascii="Times New Roman" w:hAnsi="Times New Roman" w:cs="Times New Roman"/>
                <w:spacing w:val="13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оявляют</w:t>
            </w:r>
            <w:r w:rsidRPr="0057783D">
              <w:rPr>
                <w:rFonts w:ascii="Times New Roman" w:hAnsi="Times New Roman" w:cs="Times New Roman"/>
                <w:spacing w:val="13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pacing w:val="131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57783D">
              <w:rPr>
                <w:rFonts w:ascii="Times New Roman" w:hAnsi="Times New Roman" w:cs="Times New Roman"/>
                <w:spacing w:val="13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родо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о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ранной</w:t>
            </w:r>
            <w:r w:rsidRPr="0057783D">
              <w:rPr>
                <w:rFonts w:ascii="Times New Roman" w:hAnsi="Times New Roman" w:cs="Times New Roman"/>
                <w:spacing w:val="13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я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тельности</w:t>
            </w:r>
            <w:r w:rsidRPr="0057783D">
              <w:rPr>
                <w:rFonts w:ascii="Times New Roman" w:hAnsi="Times New Roman" w:cs="Times New Roman"/>
                <w:spacing w:val="132"/>
                <w:sz w:val="24"/>
                <w:szCs w:val="24"/>
                <w:lang w:eastAsia="ar-SA"/>
              </w:rPr>
              <w:t xml:space="preserve"> 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челов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ка, </w:t>
            </w:r>
            <w:r w:rsidRPr="0057783D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</w:t>
            </w:r>
            <w:r w:rsidRPr="0057783D">
              <w:rPr>
                <w:rFonts w:ascii="Times New Roman" w:hAnsi="Times New Roman" w:cs="Times New Roman"/>
                <w:spacing w:val="4"/>
                <w:sz w:val="24"/>
                <w:szCs w:val="24"/>
                <w:lang w:eastAsia="ar-SA"/>
              </w:rPr>
              <w:t>в</w:t>
            </w:r>
            <w:r w:rsidRPr="0057783D">
              <w:rPr>
                <w:rFonts w:ascii="Times New Roman" w:hAnsi="Times New Roman" w:cs="Times New Roman"/>
                <w:spacing w:val="-4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ют в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м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сте 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с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 взрослыми и самостоятел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ьн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 в дос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т</w:t>
            </w:r>
            <w:r w:rsidRPr="0057783D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н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ых пр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родоохр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а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нных м</w:t>
            </w:r>
            <w:r w:rsidRPr="0057783D"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  <w:t>е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ропр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и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57783D">
              <w:rPr>
                <w:rFonts w:ascii="Times New Roman" w:hAnsi="Times New Roman" w:cs="Times New Roman"/>
                <w:spacing w:val="1"/>
                <w:sz w:val="24"/>
                <w:szCs w:val="24"/>
                <w:lang w:eastAsia="ar-SA"/>
              </w:rPr>
              <w:t>ти</w:t>
            </w:r>
            <w:r w:rsidRPr="0057783D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я</w:t>
            </w:r>
            <w:r w:rsidRPr="0057783D"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  <w:t>х</w:t>
            </w:r>
            <w:r w:rsidRPr="005778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C0A9D" w:rsidRDefault="004C0A9D" w:rsidP="004C0A9D">
      <w:pPr>
        <w:pStyle w:val="a8"/>
        <w:tabs>
          <w:tab w:val="left" w:pos="851"/>
        </w:tabs>
        <w:spacing w:line="276" w:lineRule="auto"/>
        <w:jc w:val="center"/>
        <w:rPr>
          <w:b/>
          <w:color w:val="000000"/>
          <w:szCs w:val="28"/>
          <w:u w:val="single"/>
        </w:rPr>
      </w:pPr>
    </w:p>
    <w:p w:rsidR="004C0A9D" w:rsidRPr="004C0A9D" w:rsidRDefault="004C0A9D" w:rsidP="004C0A9D">
      <w:pPr>
        <w:pStyle w:val="a8"/>
        <w:tabs>
          <w:tab w:val="left" w:pos="851"/>
        </w:tabs>
        <w:spacing w:before="0" w:beforeAutospacing="0" w:after="0" w:afterAutospacing="0" w:line="276" w:lineRule="auto"/>
        <w:jc w:val="center"/>
        <w:rPr>
          <w:b/>
          <w:color w:val="000000"/>
          <w:szCs w:val="28"/>
          <w:u w:val="single"/>
        </w:rPr>
      </w:pPr>
      <w:r w:rsidRPr="004C0A9D">
        <w:rPr>
          <w:b/>
          <w:color w:val="000000"/>
          <w:szCs w:val="28"/>
          <w:u w:val="single"/>
        </w:rPr>
        <w:t>Примерный календарный план мероприятий</w:t>
      </w:r>
    </w:p>
    <w:p w:rsidR="004C0A9D" w:rsidRPr="004C0A9D" w:rsidRDefault="004C0A9D" w:rsidP="004C0A9D">
      <w:pPr>
        <w:pStyle w:val="a8"/>
        <w:tabs>
          <w:tab w:val="left" w:pos="851"/>
        </w:tabs>
        <w:spacing w:before="0" w:beforeAutospacing="0" w:after="0" w:afterAutospacing="0" w:line="276" w:lineRule="auto"/>
        <w:jc w:val="center"/>
        <w:rPr>
          <w:b/>
          <w:color w:val="000000"/>
          <w:szCs w:val="28"/>
          <w:u w:val="single"/>
        </w:rPr>
      </w:pPr>
      <w:r w:rsidRPr="004C0A9D">
        <w:rPr>
          <w:b/>
          <w:color w:val="000000"/>
          <w:szCs w:val="28"/>
          <w:u w:val="single"/>
        </w:rPr>
        <w:t>по экологическому воспитанию дошкольников</w:t>
      </w:r>
    </w:p>
    <w:p w:rsidR="004C0A9D" w:rsidRPr="00026759" w:rsidRDefault="004C0A9D" w:rsidP="004C0A9D">
      <w:pPr>
        <w:pStyle w:val="a8"/>
        <w:tabs>
          <w:tab w:val="left" w:pos="851"/>
        </w:tabs>
        <w:spacing w:line="276" w:lineRule="auto"/>
        <w:ind w:left="567"/>
        <w:jc w:val="both"/>
        <w:rPr>
          <w:color w:val="000000"/>
          <w:sz w:val="16"/>
          <w:szCs w:val="16"/>
        </w:rPr>
      </w:pPr>
    </w:p>
    <w:tbl>
      <w:tblPr>
        <w:tblStyle w:val="af3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985"/>
        <w:gridCol w:w="3856"/>
      </w:tblGrid>
      <w:tr w:rsidR="004C0A9D" w:rsidTr="004F4309">
        <w:tc>
          <w:tcPr>
            <w:tcW w:w="709" w:type="dxa"/>
          </w:tcPr>
          <w:p w:rsidR="004C0A9D" w:rsidRPr="004C0A9D" w:rsidRDefault="004C0A9D" w:rsidP="004F43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C0A9D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b/>
                <w:color w:val="000000"/>
                <w:szCs w:val="28"/>
              </w:rPr>
            </w:pPr>
            <w:r w:rsidRPr="004C0A9D">
              <w:rPr>
                <w:b/>
                <w:color w:val="000000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b/>
                <w:color w:val="000000"/>
                <w:szCs w:val="28"/>
              </w:rPr>
            </w:pPr>
            <w:r w:rsidRPr="004C0A9D">
              <w:rPr>
                <w:b/>
                <w:color w:val="000000"/>
                <w:szCs w:val="28"/>
              </w:rPr>
              <w:t>Сроки проведения мероприятия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b/>
                <w:color w:val="000000"/>
                <w:szCs w:val="28"/>
              </w:rPr>
            </w:pPr>
            <w:r w:rsidRPr="004C0A9D">
              <w:rPr>
                <w:b/>
                <w:color w:val="000000"/>
                <w:szCs w:val="28"/>
              </w:rPr>
              <w:t>Рекомендуемые формы организации мероприятия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szCs w:val="28"/>
              </w:rPr>
              <w:t>Всемирный день мира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1 сентября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Беседа, викторина, выставка рисунков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szCs w:val="28"/>
              </w:rPr>
            </w:pPr>
            <w:r w:rsidRPr="004C0A9D">
              <w:rPr>
                <w:szCs w:val="28"/>
              </w:rPr>
              <w:t>Всемирный день журавля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10 сентября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Экологический праздник, устный журнал, мастер-класс по изготовлению фигурки журавля в технике оригами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Всемирный день защиты животных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4 октября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Беседа, викторина, выставка творческих работ с изображением животных, занесённых в Красную Книгу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Синичкин день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12 ноября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Изготовление и развешивание кормушек, выставка творческих работ с изображением зимующих птиц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Всероссийская акция «Покормите птиц зимой!»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ноябрь - февраль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Регулярная подкормка птиц, наблюдение за птицами, прилетающими на кормушку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szCs w:val="28"/>
              </w:rPr>
            </w:pPr>
            <w:r w:rsidRPr="004C0A9D">
              <w:rPr>
                <w:rStyle w:val="previewtextnews"/>
                <w:szCs w:val="28"/>
              </w:rPr>
              <w:t>Международный день домашних животных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30 ноября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Беседа, викторина, устный журнал, выставка рисунков и фотографий с изображением домашних питомцев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rStyle w:val="previewtextnews"/>
                <w:szCs w:val="28"/>
              </w:rPr>
            </w:pPr>
            <w:r w:rsidRPr="004C0A9D">
              <w:rPr>
                <w:rStyle w:val="previewtextnews"/>
                <w:szCs w:val="28"/>
              </w:rPr>
              <w:t>Всемирный день защиты морских млекопитающих (День кита)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19 февраля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Беседа, викторина, устный журнал, выставка рисунков с изображением морских млекопитающих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rStyle w:val="previewtextnews"/>
                <w:szCs w:val="28"/>
              </w:rPr>
            </w:pPr>
            <w:r w:rsidRPr="004C0A9D">
              <w:rPr>
                <w:rStyle w:val="previewtextnews"/>
                <w:szCs w:val="28"/>
              </w:rPr>
              <w:t>Всемирный день кошек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1 марта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Беседа, викторина, устный журнал, выставка рисунков и фотографий с изображением кошек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rStyle w:val="previewtextnews"/>
                <w:szCs w:val="28"/>
              </w:rPr>
            </w:pPr>
            <w:r w:rsidRPr="004C0A9D">
              <w:rPr>
                <w:rStyle w:val="previewtextnews"/>
                <w:szCs w:val="28"/>
              </w:rPr>
              <w:t>Международный день леса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21 марта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Беседа, викторина, экологический праздник, посадка саженцев деревьев и кустарников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Всемирный день водных ресурсов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22 марта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 xml:space="preserve">Беседа, викторина, экологический </w:t>
            </w:r>
            <w:proofErr w:type="spellStart"/>
            <w:r w:rsidRPr="004C0A9D">
              <w:rPr>
                <w:color w:val="000000"/>
                <w:szCs w:val="28"/>
              </w:rPr>
              <w:t>флешмоб</w:t>
            </w:r>
            <w:proofErr w:type="spellEnd"/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Международный день птиц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1 апреля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Изготовление и развешивание скворечников, театрализованное представление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Всемирный день здоровья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7 апреля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Беседа, викторина, спортивно-экологический праздник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rFonts w:eastAsia="Calibri"/>
                <w:szCs w:val="28"/>
              </w:rPr>
              <w:t>Международный день Земли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22 апреля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 xml:space="preserve">Экологический праздник, </w:t>
            </w:r>
            <w:proofErr w:type="spellStart"/>
            <w:r w:rsidRPr="004C0A9D">
              <w:rPr>
                <w:color w:val="000000"/>
                <w:szCs w:val="28"/>
              </w:rPr>
              <w:t>экосубботник</w:t>
            </w:r>
            <w:proofErr w:type="spellEnd"/>
            <w:r w:rsidRPr="004C0A9D">
              <w:rPr>
                <w:color w:val="000000"/>
                <w:szCs w:val="28"/>
              </w:rPr>
              <w:t>, викторина, выставка творческих работ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szCs w:val="28"/>
              </w:rPr>
            </w:pPr>
            <w:r w:rsidRPr="004C0A9D">
              <w:rPr>
                <w:szCs w:val="28"/>
              </w:rPr>
              <w:t>Всемирный день Солнца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3 мая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Познавательная игра, экологический праздник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szCs w:val="28"/>
              </w:rPr>
            </w:pPr>
            <w:r w:rsidRPr="004C0A9D">
              <w:rPr>
                <w:szCs w:val="28"/>
              </w:rPr>
              <w:t>Международный день защиты детей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1 июня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proofErr w:type="spellStart"/>
            <w:r w:rsidRPr="004C0A9D">
              <w:rPr>
                <w:color w:val="000000"/>
                <w:szCs w:val="28"/>
              </w:rPr>
              <w:t>Конкурсно</w:t>
            </w:r>
            <w:proofErr w:type="spellEnd"/>
            <w:r w:rsidRPr="004C0A9D">
              <w:rPr>
                <w:color w:val="000000"/>
                <w:szCs w:val="28"/>
              </w:rPr>
              <w:t>-игровая программа, конкурс рисунков на асфальте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szCs w:val="28"/>
              </w:rPr>
            </w:pPr>
            <w:r w:rsidRPr="004C0A9D">
              <w:rPr>
                <w:szCs w:val="28"/>
              </w:rPr>
              <w:t>Всемирный день охраны окружающей среды</w:t>
            </w:r>
          </w:p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szCs w:val="28"/>
              </w:rPr>
            </w:pPr>
            <w:r w:rsidRPr="004C0A9D">
              <w:rPr>
                <w:szCs w:val="28"/>
              </w:rPr>
              <w:t>(День эколога)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5 июня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Экологический праздник, викторина, посвящение в «</w:t>
            </w:r>
            <w:proofErr w:type="spellStart"/>
            <w:r w:rsidRPr="004C0A9D">
              <w:rPr>
                <w:color w:val="000000"/>
                <w:szCs w:val="28"/>
              </w:rPr>
              <w:t>Эколята</w:t>
            </w:r>
            <w:proofErr w:type="spellEnd"/>
            <w:r w:rsidRPr="004C0A9D">
              <w:rPr>
                <w:color w:val="000000"/>
                <w:szCs w:val="28"/>
              </w:rPr>
              <w:t>»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szCs w:val="28"/>
              </w:rPr>
            </w:pPr>
            <w:r w:rsidRPr="004C0A9D">
              <w:rPr>
                <w:rStyle w:val="previewtextnews"/>
                <w:szCs w:val="28"/>
              </w:rPr>
              <w:t>Всемирный день китов и дельфинов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23 июля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Беседа, викторина, устный журнал, выставка творческих работ с изображением китов и дельфинов</w:t>
            </w:r>
          </w:p>
        </w:tc>
      </w:tr>
      <w:tr w:rsidR="004C0A9D" w:rsidTr="004F4309">
        <w:tc>
          <w:tcPr>
            <w:tcW w:w="709" w:type="dxa"/>
            <w:tcFitText/>
          </w:tcPr>
          <w:p w:rsidR="004C0A9D" w:rsidRPr="004C0A9D" w:rsidRDefault="004C0A9D" w:rsidP="004C0A9D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rStyle w:val="previewtextnews"/>
                <w:szCs w:val="28"/>
              </w:rPr>
            </w:pPr>
            <w:r w:rsidRPr="004C0A9D">
              <w:rPr>
                <w:rStyle w:val="previewtextnews"/>
                <w:szCs w:val="28"/>
              </w:rPr>
              <w:t>Международный день тигра</w:t>
            </w:r>
          </w:p>
        </w:tc>
        <w:tc>
          <w:tcPr>
            <w:tcW w:w="1985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jc w:val="center"/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29 июля</w:t>
            </w:r>
          </w:p>
        </w:tc>
        <w:tc>
          <w:tcPr>
            <w:tcW w:w="3856" w:type="dxa"/>
          </w:tcPr>
          <w:p w:rsidR="004C0A9D" w:rsidRPr="004C0A9D" w:rsidRDefault="004C0A9D" w:rsidP="004F4309">
            <w:pPr>
              <w:pStyle w:val="a8"/>
              <w:tabs>
                <w:tab w:val="left" w:pos="851"/>
              </w:tabs>
              <w:rPr>
                <w:color w:val="000000"/>
                <w:szCs w:val="28"/>
              </w:rPr>
            </w:pPr>
            <w:r w:rsidRPr="004C0A9D">
              <w:rPr>
                <w:color w:val="000000"/>
                <w:szCs w:val="28"/>
              </w:rPr>
              <w:t>Беседа, викторина, устный журнал, выставка творческих работ с изображением тигров</w:t>
            </w:r>
          </w:p>
        </w:tc>
      </w:tr>
    </w:tbl>
    <w:p w:rsidR="004C0A9D" w:rsidRDefault="004C0A9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83D">
        <w:rPr>
          <w:rFonts w:ascii="Times New Roman" w:eastAsia="Calibri" w:hAnsi="Times New Roman" w:cs="Times New Roman"/>
          <w:i/>
          <w:sz w:val="24"/>
          <w:szCs w:val="24"/>
        </w:rPr>
        <w:t>Список рекомендуемой литературы по реализации направления «Экологическое воспитание»: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kern w:val="20"/>
          <w:sz w:val="24"/>
          <w:szCs w:val="24"/>
        </w:rPr>
      </w:pPr>
      <w:r w:rsidRPr="0057783D">
        <w:rPr>
          <w:rFonts w:ascii="Times New Roman" w:eastAsia="Calibri" w:hAnsi="Times New Roman" w:cs="Times New Roman"/>
          <w:kern w:val="20"/>
          <w:sz w:val="24"/>
          <w:szCs w:val="24"/>
        </w:rPr>
        <w:lastRenderedPageBreak/>
        <w:t>-Николаева С.Н. Теория и методика экологического образования детей. – М.: Академия, 2005.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kern w:val="20"/>
          <w:sz w:val="24"/>
          <w:szCs w:val="24"/>
        </w:rPr>
      </w:pPr>
      <w:r w:rsidRPr="0057783D">
        <w:rPr>
          <w:rFonts w:ascii="Times New Roman" w:eastAsia="Calibri" w:hAnsi="Times New Roman" w:cs="Times New Roman"/>
          <w:kern w:val="20"/>
          <w:sz w:val="24"/>
          <w:szCs w:val="24"/>
        </w:rPr>
        <w:t>-</w:t>
      </w:r>
      <w:proofErr w:type="spellStart"/>
      <w:r w:rsidRPr="0057783D">
        <w:rPr>
          <w:rFonts w:ascii="Times New Roman" w:eastAsia="Calibri" w:hAnsi="Times New Roman" w:cs="Times New Roman"/>
          <w:kern w:val="20"/>
          <w:sz w:val="24"/>
          <w:szCs w:val="24"/>
        </w:rPr>
        <w:t>Скоролупова</w:t>
      </w:r>
      <w:proofErr w:type="spellEnd"/>
      <w:r w:rsidRPr="0057783D">
        <w:rPr>
          <w:rFonts w:ascii="Times New Roman" w:eastAsia="Calibri" w:hAnsi="Times New Roman" w:cs="Times New Roman"/>
          <w:kern w:val="20"/>
          <w:sz w:val="24"/>
          <w:szCs w:val="24"/>
        </w:rPr>
        <w:t xml:space="preserve"> О.А. Весна. Насекомые. Перелетные птицы. Занятия с детьми старшего дошкольного возраста. М.: Скрипторий 2003, 2010.</w:t>
      </w:r>
    </w:p>
    <w:p w:rsidR="0057783D" w:rsidRPr="0057783D" w:rsidRDefault="0057783D" w:rsidP="0057783D">
      <w:pPr>
        <w:jc w:val="both"/>
        <w:rPr>
          <w:rFonts w:ascii="Times New Roman" w:eastAsia="Calibri" w:hAnsi="Times New Roman" w:cs="Times New Roman"/>
          <w:kern w:val="20"/>
          <w:sz w:val="24"/>
          <w:szCs w:val="24"/>
        </w:rPr>
      </w:pPr>
      <w:r w:rsidRPr="0057783D">
        <w:rPr>
          <w:rFonts w:ascii="Times New Roman" w:eastAsia="Calibri" w:hAnsi="Times New Roman" w:cs="Times New Roman"/>
          <w:kern w:val="20"/>
          <w:sz w:val="24"/>
          <w:szCs w:val="24"/>
        </w:rPr>
        <w:t>-</w:t>
      </w:r>
      <w:proofErr w:type="spellStart"/>
      <w:r w:rsidRPr="0057783D">
        <w:rPr>
          <w:rFonts w:ascii="Times New Roman" w:eastAsia="Calibri" w:hAnsi="Times New Roman" w:cs="Times New Roman"/>
          <w:kern w:val="20"/>
          <w:sz w:val="24"/>
          <w:szCs w:val="24"/>
        </w:rPr>
        <w:t>Скоролупова</w:t>
      </w:r>
      <w:proofErr w:type="spellEnd"/>
      <w:r w:rsidRPr="0057783D">
        <w:rPr>
          <w:rFonts w:ascii="Times New Roman" w:eastAsia="Calibri" w:hAnsi="Times New Roman" w:cs="Times New Roman"/>
          <w:kern w:val="20"/>
          <w:sz w:val="24"/>
          <w:szCs w:val="24"/>
        </w:rPr>
        <w:t xml:space="preserve"> О.А. Вот какой наш детский сад. Комплект цветных картинок. Ранняя весна. Занятия с детьми старшего дошкольного возраста. М.: Скрипторий 2003, 2010.</w:t>
      </w:r>
    </w:p>
    <w:p w:rsidR="004C0A9D" w:rsidRDefault="0057783D" w:rsidP="004C0A9D">
      <w:pPr>
        <w:jc w:val="both"/>
        <w:rPr>
          <w:rFonts w:ascii="Times New Roman" w:eastAsia="Calibri" w:hAnsi="Times New Roman" w:cs="Times New Roman"/>
          <w:kern w:val="20"/>
          <w:sz w:val="24"/>
          <w:szCs w:val="24"/>
        </w:rPr>
      </w:pPr>
      <w:r w:rsidRPr="0057783D">
        <w:rPr>
          <w:rFonts w:ascii="Times New Roman" w:eastAsia="Calibri" w:hAnsi="Times New Roman" w:cs="Times New Roman"/>
          <w:kern w:val="20"/>
          <w:sz w:val="24"/>
          <w:szCs w:val="24"/>
        </w:rPr>
        <w:t>-</w:t>
      </w:r>
      <w:r w:rsidR="004C0A9D" w:rsidRPr="004C0A9D">
        <w:t xml:space="preserve"> </w:t>
      </w:r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>Экологические видеоролики</w:t>
      </w:r>
      <w:r w:rsidR="004C0A9D">
        <w:rPr>
          <w:rFonts w:ascii="Times New Roman" w:eastAsia="Calibri" w:hAnsi="Times New Roman" w:cs="Times New Roman"/>
          <w:kern w:val="20"/>
          <w:sz w:val="24"/>
          <w:szCs w:val="24"/>
        </w:rPr>
        <w:t>.</w:t>
      </w:r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 xml:space="preserve"> Ас</w:t>
      </w:r>
      <w:r w:rsidR="004C0A9D">
        <w:rPr>
          <w:rFonts w:ascii="Times New Roman" w:eastAsia="Calibri" w:hAnsi="Times New Roman" w:cs="Times New Roman"/>
          <w:kern w:val="20"/>
          <w:sz w:val="24"/>
          <w:szCs w:val="24"/>
        </w:rPr>
        <w:t xml:space="preserve">социация «Живая природа степи», </w:t>
      </w:r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>Видео (</w:t>
      </w:r>
      <w:proofErr w:type="spellStart"/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>xn</w:t>
      </w:r>
      <w:proofErr w:type="spellEnd"/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>—80ahejd6affdbom.xn—p1ai)</w:t>
      </w:r>
    </w:p>
    <w:p w:rsidR="004C0A9D" w:rsidRPr="004C0A9D" w:rsidRDefault="0057783D" w:rsidP="004C0A9D">
      <w:pPr>
        <w:jc w:val="both"/>
        <w:rPr>
          <w:rFonts w:ascii="Times New Roman" w:eastAsia="Calibri" w:hAnsi="Times New Roman" w:cs="Times New Roman"/>
          <w:kern w:val="20"/>
          <w:sz w:val="24"/>
          <w:szCs w:val="24"/>
        </w:rPr>
      </w:pPr>
      <w:r w:rsidRPr="0057783D">
        <w:rPr>
          <w:rFonts w:ascii="Times New Roman" w:eastAsia="Calibri" w:hAnsi="Times New Roman" w:cs="Times New Roman"/>
          <w:kern w:val="20"/>
          <w:sz w:val="24"/>
          <w:szCs w:val="24"/>
        </w:rPr>
        <w:t>-</w:t>
      </w:r>
      <w:r w:rsidR="004C0A9D" w:rsidRPr="004C0A9D">
        <w:t xml:space="preserve"> </w:t>
      </w:r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 xml:space="preserve">Детская книга практических рекомендаций по экологии «Путешествие </w:t>
      </w:r>
      <w:proofErr w:type="spellStart"/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>дончан</w:t>
      </w:r>
      <w:proofErr w:type="spellEnd"/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 xml:space="preserve"> в страну </w:t>
      </w:r>
      <w:proofErr w:type="spellStart"/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>экознаний</w:t>
      </w:r>
      <w:proofErr w:type="spellEnd"/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>»</w:t>
      </w:r>
      <w:r w:rsidR="004C0A9D" w:rsidRPr="004C0A9D">
        <w:t xml:space="preserve"> </w:t>
      </w:r>
      <w:r w:rsidR="004C0A9D" w:rsidRPr="004C0A9D">
        <w:rPr>
          <w:rFonts w:ascii="Times New Roman" w:eastAsia="Calibri" w:hAnsi="Times New Roman" w:cs="Times New Roman"/>
          <w:kern w:val="20"/>
          <w:sz w:val="24"/>
          <w:szCs w:val="24"/>
        </w:rPr>
        <w:t>https://cloud.mail.ru/stock/3qFDxSiDxe2cUgWYiZmTgden</w:t>
      </w:r>
    </w:p>
    <w:p w:rsidR="0057783D" w:rsidRPr="004C0A9D" w:rsidRDefault="004C0A9D" w:rsidP="004C0A9D">
      <w:pPr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-</w:t>
      </w:r>
      <w:r w:rsidRPr="004C0A9D">
        <w:rPr>
          <w:rFonts w:ascii="Times New Roman" w:hAnsi="Times New Roman" w:cs="Times New Roman"/>
          <w:bCs/>
          <w:kern w:val="36"/>
          <w:sz w:val="24"/>
          <w:szCs w:val="24"/>
        </w:rPr>
        <w:t>Дополнительна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я общеобразовательная программа </w:t>
      </w:r>
      <w:r w:rsidRPr="004C0A9D">
        <w:rPr>
          <w:rFonts w:ascii="Times New Roman" w:hAnsi="Times New Roman" w:cs="Times New Roman"/>
          <w:bCs/>
          <w:kern w:val="36"/>
          <w:sz w:val="24"/>
          <w:szCs w:val="24"/>
        </w:rPr>
        <w:t>«Мы с Дона!»</w:t>
      </w:r>
      <w:r w:rsidRPr="004C0A9D">
        <w:t xml:space="preserve"> </w:t>
      </w:r>
      <w:r w:rsidRPr="004C0A9D">
        <w:rPr>
          <w:rFonts w:ascii="Times New Roman" w:hAnsi="Times New Roman" w:cs="Times New Roman"/>
          <w:bCs/>
          <w:kern w:val="36"/>
          <w:sz w:val="24"/>
          <w:szCs w:val="24"/>
        </w:rPr>
        <w:t>Официальный сайт ГБУ РО РМЦДОД, раз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дел «Экологическое воспитание»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Особенности реализации воспитательного процесса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перечне особенностей организации воспитательного процесса в 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отображаются:</w:t>
      </w:r>
    </w:p>
    <w:p w:rsidR="000E6280" w:rsidRPr="000E6280" w:rsidRDefault="000E6280" w:rsidP="004C0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 </w:t>
      </w:r>
      <w:r w:rsidRPr="000E62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региональные и территориальные особенности социокультурного окружения ОО;</w:t>
      </w:r>
    </w:p>
    <w:p w:rsidR="000E6280" w:rsidRPr="000E6280" w:rsidRDefault="000E6280" w:rsidP="004C0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 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значимые проекты и программы, в которых уже участвует ОО, дифференцируемые по признакам: федеральные, региональные, территориальные и т. д.;</w:t>
      </w:r>
    </w:p>
    <w:p w:rsidR="000E6280" w:rsidRPr="000E6280" w:rsidRDefault="000E6280" w:rsidP="004C0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 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значимые проекты и программы, в которых ОО намерена принять участие, дифференцируемые по признакам: федеральные, региональные, территориальные и т. д.;</w:t>
      </w:r>
    </w:p>
    <w:p w:rsidR="000E6280" w:rsidRPr="000E6280" w:rsidRDefault="000E6280" w:rsidP="004C0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 ключевые элементы уклада ОО в соответствии со сложившейся моделью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значимой деятельности, накопленным опытом, достижениями, следованием традиции, укладом ее жизни;</w:t>
      </w:r>
    </w:p>
    <w:p w:rsidR="000E6280" w:rsidRPr="000E6280" w:rsidRDefault="000E6280" w:rsidP="004C0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 наличие инновационных, опережающих, перспективных технологий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значимой деятельности, потенциальных «точек роста»;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 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0E6280" w:rsidRPr="000E6280" w:rsidRDefault="000E6280" w:rsidP="004C0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 особенности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значимого взаимодействия с социальными партнерами ОО;</w:t>
      </w:r>
    </w:p>
    <w:p w:rsidR="000E6280" w:rsidRPr="000E6280" w:rsidRDefault="000E6280" w:rsidP="004C0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 особенности ОО, связанные с работой с детьми с ограниченными возможностями здоровья, в том числе с инвалидностью.</w:t>
      </w:r>
      <w:bookmarkStart w:id="20" w:name="_Toc73604265"/>
      <w:bookmarkStart w:id="21" w:name="_Toc74086741"/>
      <w:bookmarkStart w:id="22" w:name="_Toc74089687"/>
      <w:bookmarkStart w:id="23" w:name="_Toc74226184"/>
      <w:bookmarkEnd w:id="20"/>
      <w:bookmarkEnd w:id="21"/>
      <w:bookmarkEnd w:id="22"/>
      <w:bookmarkEnd w:id="23"/>
    </w:p>
    <w:p w:rsidR="000E6280" w:rsidRPr="000E6280" w:rsidRDefault="000E6280" w:rsidP="00CF69D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9051B7"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Особенности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взаимодействия педагогического коллектива с семьями воспитанников в процессе реализации Программы воспитания 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b/>
          <w:bCs/>
          <w:i/>
          <w:iCs/>
          <w:color w:val="000000"/>
          <w:sz w:val="24"/>
          <w:szCs w:val="24"/>
          <w:lang w:val="x-none" w:eastAsia="ru-RU"/>
        </w:rPr>
        <w:t>Профессионально-родительская общность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В целях реализации социокультурного потенциала региона для построения социальной ситуации развития ребенка, работа с родителями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(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законными представителями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)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 xml:space="preserve"> детей дошкольного возраста строится на принципах ценностного единства и сотрудничества всех субъектов социокультурного окружения ОО.</w:t>
      </w:r>
    </w:p>
    <w:p w:rsidR="000E6280" w:rsidRPr="00CF69D5" w:rsidRDefault="000E6280" w:rsidP="00CF69D5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val="x-none"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lastRenderedPageBreak/>
        <w:t>Единство ценностей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 xml:space="preserve"> и готовность к сотрудничеству всех участников образовательных отношений составляют основу уклада ОО, в котором строится воспитательная работа.</w:t>
      </w:r>
      <w:r w:rsidRPr="000E6280">
        <w:rPr>
          <w:rFonts w:ascii="Open Sans" w:eastAsia="Times New Roman" w:hAnsi="Open Sans" w:cs="Times New Roman"/>
          <w:color w:val="000000"/>
          <w:sz w:val="21"/>
          <w:szCs w:val="21"/>
          <w:lang w:val="x-none" w:eastAsia="ru-RU"/>
        </w:rPr>
        <w:t xml:space="preserve"> 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вовлечение родителей в педагогический процесс осуществляется через проведение совместных спортивных мероприятий, праздников, тренингов и «Дней открытых дверей». На должном уровне организуется работа педагогами по обобщению семейного воспитания.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Вниманию родителей на общих собраниях </w:t>
      </w:r>
      <w:r w:rsidR="009051B7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представляются выступления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тематические выставки литературы и методических пособий, анкетирование, фото-, видео</w:t>
      </w:r>
      <w:r w:rsidR="00547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просмотры из жизни детей в дошкольном учреждении по темам:</w:t>
      </w:r>
    </w:p>
    <w:p w:rsidR="000E6280" w:rsidRPr="000E6280" w:rsidRDefault="000E6280" w:rsidP="004C0A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День защиты детей;</w:t>
      </w:r>
    </w:p>
    <w:p w:rsidR="000E6280" w:rsidRPr="000E6280" w:rsidRDefault="000E6280" w:rsidP="004C0A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как мы живем…</w:t>
      </w:r>
    </w:p>
    <w:p w:rsidR="004C0A9D" w:rsidRPr="004C0A9D" w:rsidRDefault="000E6280" w:rsidP="004C0A9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 как фактор р</w:t>
      </w:r>
      <w:r w:rsidR="002B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азвития личности ребенка и др.;</w:t>
      </w:r>
    </w:p>
    <w:p w:rsidR="000E6280" w:rsidRPr="000E6280" w:rsidRDefault="000E6280" w:rsidP="004C0A9D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Структурно - функцион</w:t>
      </w:r>
      <w:r w:rsidR="00CF6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альная модель взаимодействия МБ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и семьи</w:t>
      </w:r>
    </w:p>
    <w:p w:rsidR="000E6280" w:rsidRPr="000E6280" w:rsidRDefault="000E6280" w:rsidP="004C0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педагога - создание условий для ситуативно-делового, личностно-ориентированного общения с родителями на основе общего дела.</w:t>
      </w:r>
    </w:p>
    <w:p w:rsidR="000E6280" w:rsidRPr="000E6280" w:rsidRDefault="000E6280" w:rsidP="004C0A9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Методы:</w:t>
      </w:r>
    </w:p>
    <w:p w:rsidR="000E6280" w:rsidRPr="000E6280" w:rsidRDefault="000E6280" w:rsidP="004C0A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опрос,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интервьюирование,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медицинских карт.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родителя - решение конкретных задач, которые связаны со здоровьем детей и их развитием.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взаимодействия: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 занятия (взрослый-взрослый, взрослый – ребенок, ребенок – ребенок),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тренинги,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-мастер-классы.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Методы: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проигрывание моделированных ситуаций,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сотрудничество.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 - количественный и качественный анализ эффективности мероприятий, которой проводится педагогами дошкольного учреждения.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взаимодействия: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родительские собрания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родительская конференция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Методы: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повторная диагностика, опрос, наблюдения,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книги отзывов,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оценочные листы,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самоанализ педагогов, учет активности родителей и т.п.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рефлексии воспитательных приемов:</w:t>
      </w:r>
    </w:p>
    <w:p w:rsidR="000E6280" w:rsidRPr="000E6280" w:rsidRDefault="000E6280" w:rsidP="00CF69D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структурно-функцион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альной модели взаимодействия МБ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и семьи по вопросам развития ребенка позволяет наиболее эффективно использовать нетрадиционные ф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ормы социального партнерства МБ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взаимодействия с родителями.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8534"/>
      </w:tblGrid>
      <w:tr w:rsidR="000E6280" w:rsidRPr="000E6280" w:rsidTr="000E628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формы</w:t>
            </w:r>
          </w:p>
        </w:tc>
      </w:tr>
      <w:tr w:rsidR="000E6280" w:rsidRPr="000E6280" w:rsidTr="000E628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задачей информационно-аналитических форм организации общения с родителями являются сбор, обработка и использование дан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о семье каждого воспитанника, об общекультурном уровне его ро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дителей, о наличии у них необходимых педагогических знаний, об от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ношении в семье к ребенку, о запросах, интересах и потребностях роди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вышение эффективности </w:t>
            </w:r>
            <w:proofErr w:type="spellStart"/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работы с деть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и построение грамотного общения с их родителями. К данной форме взаимодействия с родителями можно отнести анкетирование, интер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вьюирование, проведение опросов, беседы</w:t>
            </w:r>
          </w:p>
        </w:tc>
      </w:tr>
      <w:tr w:rsidR="000E6280" w:rsidRPr="000E6280" w:rsidTr="000E6280">
        <w:tc>
          <w:tcPr>
            <w:tcW w:w="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4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распространенных методов диагностики, кото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CF6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рый используется работниками МБОУ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изучения семьи, выяснения образовательных потребностей роди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телей, установления контакта с ее членами, для согласо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 воспитательных воздействий на ребенка</w:t>
            </w:r>
          </w:p>
        </w:tc>
      </w:tr>
      <w:tr w:rsidR="000E6280" w:rsidRPr="000E6280" w:rsidTr="000E6280">
        <w:tc>
          <w:tcPr>
            <w:tcW w:w="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4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первичной информации, основанный на не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в данном случае служит словесное или письменное суждение человека</w:t>
            </w:r>
          </w:p>
        </w:tc>
      </w:tr>
      <w:tr w:rsidR="000E6280" w:rsidRPr="000E6280" w:rsidTr="000E6280">
        <w:tc>
          <w:tcPr>
            <w:tcW w:w="6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и беседа</w:t>
            </w:r>
          </w:p>
        </w:tc>
        <w:tc>
          <w:tcPr>
            <w:tcW w:w="4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Характеризуются одним ведущим признаком: с их помо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щью исследователь получает ту информацию, которая заложена </w:t>
            </w:r>
            <w:r w:rsidR="009051B7"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словесных сообщениях,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опрашиваемых (ре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спондентов). Это, с одной стороны, позволяет изучать мотивы поведения, намерения, мнения и т. п. (все то, что не подвластно изучению другими методами), с дру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гой — делает эту группу методов субъективной (не слу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чайно у некоторых социологов существует мнение, что даже самая совершенная методика опроса никогда не может гарантировать полной достоверности информа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ции)</w:t>
            </w:r>
          </w:p>
        </w:tc>
      </w:tr>
    </w:tbl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893"/>
      </w:tblGrid>
      <w:tr w:rsidR="000E6280" w:rsidRPr="000E6280" w:rsidTr="000E628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формы</w:t>
            </w:r>
          </w:p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280" w:rsidRPr="000E6280" w:rsidTr="000E628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формы призваны повышать психолого-педагогическую культуру родителей, а значит, способствовать изменению взглядов роди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 на воспитание ребенка в условиях семьи, развивать рефлексию. Кроме того, данные формы взаимодействия позволяют знакомить роди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 с особенностями возрастного и психологического развития детей, рациональными методами и приемами воспитания для формирования их практических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Практикум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выработки у родителей педагогических уме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по воспитанию детей, эффективному решению возникающих педагогических ситуаций, своеобраз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тренировка педагогического мышления родителей-воспитателей.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психолого-педагогического просвещения, раскрывающая сущность той или иной проблемы воспитания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мнениями по проблемам воспитания. Это одна из интересных для родителей форм повышения уровня педагогической культуры, позволяющая включить их в обсуждение актуальных проблем, способствующая формированию умения всесторон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 анализировать факты и явления, опираясь на на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копленный опыт, стимулирующий активное педаго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гическое мышление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этой формы состоит в том, что участ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 обмениваются мнениями друг с другом при полном равноправии каждого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Симпозиум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какой-либо проблемы, в ходе которого участники по очереди выступают с сообщениями, после чего отвечают на вопросы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 форме заранее подготовленных вы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ступлений представителей противостоящих, сопер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ничающих сторон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 с участием ро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дителей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целью совета является привлечение родите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к активному осмыслению проблем воспитания ребенка в семье на основе учета его индивидуаль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потребностей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ла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боратория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 обсуждение участия родителей в раз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личных мероприятиях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кон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ференция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Служит повышению педагогической культуры роди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телей; ценность этого вида работы в том, что в ней участвуют не только родители, но и общественность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ское собрание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целью собрания является координация дей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ствий родительской общественности и педагогиче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коллектива по вопросам образования, воспи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тания, оздоровления и развития детей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роди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тельские собрания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Действенная форма взаимодействия воспитателей с коллективом родителей, форма организованного ознакомления их с задачами, содержанием и мето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дами воспитания детей определенного возраста в условиях детского сада и семьи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Собрание, которое проходит в игровой форме, в виде «продажи» полезных советов по выбранной теме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Вечера вопросов и ответов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Позволяют родителям уточнить свои педагогиче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знания, применить их на практике, узнать о чем-либо новом, пополнить свои знания, обсудить некоторые проблемы развития детей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вече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 сплачивают родительский коллектив; это праздники общения с родителями друга своего ре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бенка, это праздники воспоминаний младенчества и детства собственного ребенка, это поиск ответов на вопросы, которые перед родителями ставит жизнь и собственный ребенок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чте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возможность родителям не только слушать лекции педагогов, но и изучать литературу по про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блеме и участвовать в ее обсуждении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тре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нинг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форма взаимодействия работы с родите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лями, которые хотят изменить свое отношение к поведению и взаимодействию с собственным ребен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ком, сделать его более открытым и доверительным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бе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седа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мнениями по вопросам воспитания и дости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жение единой точки зрения по этим вопросам, ока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зание родителям своевременной помощи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гости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с целью сплочения родителей и детско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коллектива, тем самым оптимизируются детско- родительские отношения; помогают по-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новому рас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крыть внутренний мир детей, улучшить эмоцио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нальный контакт между родителями и детьми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Клубы для родите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Предполагают установление между педагогами и родителями доверительных отношений, способству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осознанию педагогами значимости семьи в вос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питании ребенка, а родителями — что педагоги имеют возможность оказать им помощь в решении возникающих трудностей воспитания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добрых дел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добровольной посильной помощи родителей группе, ДОУ (ремонт игрушек, мебели, группы), по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мощь в создании предметно-развивающей среды в группе. Такая форма позволяет налаживать атмос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феру теплых, доброжелательных взаимоотношений между воспитателем и родителями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возможность познакомить родителей с до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школьным учреждением, его традициями, правила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ми, особенностями </w:t>
            </w:r>
            <w:proofErr w:type="spellStart"/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работы, заинтересовать ею и привлечь их к уча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стию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открытых дверей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 течение недели (в любое время) могут прийти в детский сад и понаблюдать за педагогиче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 процессом, режимными моментами, общени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ребенка со сверстниками, глубже проникнуть в его интересы и потребности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Ознакомительные</w:t>
            </w:r>
          </w:p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родителей, дети которых не посещают дошколь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учреждение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Эпизодические по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сещения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Предполагают постановку конкретных педагогиче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задач перед родителями: наблюдение за игра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ми, непосредственно образовательной деятельно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стью, поведением ребенка, его взаимоотношениями со сверстниками, а также за деятельностью педагога и ознакомление с режимом жизни детского сада; у родителей появляется возможность увидеть своего ребенка в обстановке отличной от домашней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</w:t>
            </w:r>
            <w:proofErr w:type="spellEnd"/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проектные, роле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вые, имитацион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 деловые игры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этих игр участники не просто впитывают определенные знания, а конструируют новую мо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дель действий, отношений; в процессе обсуждения участники игры с помощью специалистов пытаются проанализировать ситуацию со всех сторон и найти приемлемое решение</w:t>
            </w:r>
          </w:p>
        </w:tc>
      </w:tr>
    </w:tbl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8392"/>
      </w:tblGrid>
      <w:tr w:rsidR="000E6280" w:rsidRPr="000E6280" w:rsidTr="000E628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Досуговые формы</w:t>
            </w:r>
          </w:p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280" w:rsidRPr="000E6280" w:rsidTr="000E628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Досуговые формы организации общения призваны устанавливать те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плые неформальные отношения между педагогами и родителями, а также более доверительные отношения между родителями и детьми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утрен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ники, мероприятия (концерты, сорев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нования)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Помогают создать эмоциональный комфорт в груп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пе, сблизить участников педагогического процесса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работ родителей и детей, 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семейные верниса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Демонстрируют результаты совместной деятельно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родителей и детей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походы и экскурсии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Укрепляют детско-родительские отношения</w:t>
            </w:r>
          </w:p>
        </w:tc>
      </w:tr>
    </w:tbl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8272"/>
      </w:tblGrid>
      <w:tr w:rsidR="000E6280" w:rsidRPr="000E6280" w:rsidTr="000E628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формы</w:t>
            </w:r>
          </w:p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Еженедельные за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писки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Записки, адресованные непосредственно родителям, сообщают семье о здоровье, настроении, поведении ребенка в детском саду, о его любимых занятиях и другую информацию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Неформальные за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писки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могут посылать с ребенком короткие за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писки домой, чтобы информировать семью о новом достижении ребенка или о только что освоенном на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выке, поблагодарить семью за оказанную помощь; в них могут быть записи детской речи, интересные вы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сказывания ребенка; семьи также могут посылать в детский сад записки, выражающие благодарность или содержащие просьбы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блокноты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каждый день курсировать между детским са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дом и семьей, чтобы делиться информацией о том, что происходит дома и в детском саду; семьи могут извещать воспитателей о таких семейных событиях, как дни рождения, новая работа, поездки, гости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отче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о развитии ребенка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форма может быть полезна при условии, если она не заменяет личных контактов</w:t>
            </w:r>
          </w:p>
        </w:tc>
      </w:tr>
    </w:tbl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8013"/>
      </w:tblGrid>
      <w:tr w:rsidR="000E6280" w:rsidRPr="000E6280" w:rsidTr="000E628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Наглядно-информационные формы</w:t>
            </w:r>
          </w:p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280" w:rsidRPr="000E6280" w:rsidTr="000E6280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формы общения педагогов и родителей решают задачи ознаком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родителей с условиями, содержанием и методами воспитания де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тей в условиях дошкольного учреждения,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</w:p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ознакомителъные</w:t>
            </w:r>
            <w:proofErr w:type="spellEnd"/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Направлены на ознакомление родителей с дошкольным учреждением, особенностями его работы, с педагогами, занимающимися воспитанием детей, через </w:t>
            </w:r>
            <w:r w:rsidR="00CF6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в Интер</w:t>
            </w:r>
            <w:r w:rsidR="00CF6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нете, «Летопись МБОУ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выставки детских работ, фото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выставки, рекламу в средствах массовой информации,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 информационные проспекты, видеофильмы «Из </w:t>
            </w:r>
            <w:r w:rsidR="00F6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 одной дошкольной группы 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выставки детских работ; фотовыставки и информационные проспекты</w:t>
            </w:r>
          </w:p>
        </w:tc>
      </w:tr>
      <w:tr w:rsidR="000E6280" w:rsidRPr="000E6280" w:rsidTr="000E6280"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но-просвети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тельские</w:t>
            </w:r>
          </w:p>
        </w:tc>
        <w:tc>
          <w:tcPr>
            <w:tcW w:w="4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280" w:rsidRPr="000E6280" w:rsidRDefault="000E6280" w:rsidP="000E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Направлены на обогащение знаний родителей об осо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бенностях развития и воспитания детей дошкольного возраста; их специфика заключается в том, что общение педагогов с родителями здесь не прямое, а опосредован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— через газеты, организацию тематических выста</w:t>
            </w:r>
            <w:r w:rsidRPr="000E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вок;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папки-передвижки</w:t>
            </w:r>
          </w:p>
        </w:tc>
      </w:tr>
    </w:tbl>
    <w:p w:rsidR="00B44641" w:rsidRDefault="00B44641" w:rsidP="00B44641">
      <w:pPr>
        <w:shd w:val="clear" w:color="auto" w:fill="FFFFFF"/>
        <w:spacing w:before="180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80" w:rsidRPr="000E6280" w:rsidRDefault="000E6280" w:rsidP="00B44641">
      <w:pPr>
        <w:shd w:val="clear" w:color="auto" w:fill="FFFFFF"/>
        <w:spacing w:before="180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III. Организационный</w:t>
      </w:r>
    </w:p>
    <w:p w:rsidR="000E6280" w:rsidRPr="000E6280" w:rsidRDefault="000E6280" w:rsidP="000E6280">
      <w:pPr>
        <w:shd w:val="clear" w:color="auto" w:fill="FFFFFF"/>
        <w:spacing w:before="180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_Toc73604267"/>
      <w:bookmarkStart w:id="25" w:name="_Toc74086743"/>
      <w:bookmarkStart w:id="26" w:name="_Toc74089689"/>
      <w:bookmarkStart w:id="27" w:name="_Toc74226186"/>
      <w:bookmarkEnd w:id="24"/>
      <w:bookmarkEnd w:id="25"/>
      <w:bookmarkEnd w:id="26"/>
      <w:bookmarkEnd w:id="27"/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Общие требования к условиям реализации Программы воспитания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ОО обеспечивает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значимые виды совместной деятельности.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left="142" w:firstLine="567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1.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Обеспечение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 xml:space="preserve"> личностно развивающей предметно-пространственной среды, в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том числе современное материально-техническое обеспечение, методические материалы и средства обучения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left="142" w:firstLine="567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2.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Наличие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 xml:space="preserve"> профессиональных кадров и готовность педагогического коллектива к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достижению целевых ориентиров Программы воспитания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left="142" w:firstLine="567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3.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Взаимодействие с родителями по вопросам воспитания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left="142" w:firstLine="567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4.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</w:t>
      </w:r>
      <w:proofErr w:type="gram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</w:t>
      </w:r>
      <w:proofErr w:type="gramEnd"/>
    </w:p>
    <w:p w:rsidR="000E6280" w:rsidRPr="000E6280" w:rsidRDefault="000E6280" w:rsidP="00CF69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Кадровый потенциал </w:t>
      </w:r>
      <w:r w:rsidR="00B44641"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Условием качественной реализации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</w:t>
      </w:r>
      <w:r w:rsidR="009051B7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 для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создания условий развития детей:</w:t>
      </w:r>
    </w:p>
    <w:p w:rsidR="000E6280" w:rsidRPr="000E6280" w:rsidRDefault="000E6280" w:rsidP="00D5409B">
      <w:pPr>
        <w:shd w:val="clear" w:color="auto" w:fill="FFFFFF"/>
        <w:spacing w:after="0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эмоционального благополучия;</w:t>
      </w:r>
    </w:p>
    <w:p w:rsidR="000E6280" w:rsidRPr="000E6280" w:rsidRDefault="000E6280" w:rsidP="00D5409B">
      <w:pPr>
        <w:shd w:val="clear" w:color="auto" w:fill="FFFFFF"/>
        <w:spacing w:after="0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индивидуальности и инициативы;</w:t>
      </w:r>
    </w:p>
    <w:p w:rsidR="000E6280" w:rsidRPr="000E6280" w:rsidRDefault="000E6280" w:rsidP="00D5409B">
      <w:pPr>
        <w:shd w:val="clear" w:color="auto" w:fill="FFFFFF"/>
        <w:spacing w:after="0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</w:t>
      </w:r>
      <w:r w:rsidR="009051B7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вариативного развивающего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образования;</w:t>
      </w:r>
    </w:p>
    <w:p w:rsidR="000E6280" w:rsidRPr="000E6280" w:rsidRDefault="000E6280" w:rsidP="00D5409B">
      <w:pPr>
        <w:shd w:val="clear" w:color="auto" w:fill="FFFFFF"/>
        <w:spacing w:after="0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(законными представителями) по вопросам образования ребенка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целях эффективной реализации Программы   созданы условия: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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0E6280" w:rsidRPr="000E6280" w:rsidRDefault="000E6280" w:rsidP="00CF69D5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организационно-методического сопровождени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процесса реализации Программы</w:t>
      </w:r>
    </w:p>
    <w:p w:rsidR="000E6280" w:rsidRPr="000E6280" w:rsidRDefault="000E6280" w:rsidP="00CF69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Программы 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Материально-технические условия реализации Программы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МБОУ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реализующая Программу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обеспечена материально-техническими условиями, позволяющие реализовать ее цели и задачи,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организовывая участие родителей воспитанников (законных представителей), педагогических работников и общественности в разработке основной образовательной программы, в создании условий для ее реализации, а также образовательной среды, уклада организации, осуществляющей образовательную деятельность; использовать в образовательном процессе современные образовательные технологии; обновлять содержание основной образовательной программы, методики и технологий её реализации в соответствии с динамикой развития системы образования, запросов воспитанников и их родителей (законных представителей) с учётом особенностей социокультурной среды развития воспитанников; эффективного использования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 эффективного управления организацией, осуществляющей образовательную деятельность, с использованием информационно-коммуникационных технологий, современных механизмов финансирования.</w:t>
      </w:r>
    </w:p>
    <w:p w:rsidR="000E6280" w:rsidRPr="000E6280" w:rsidRDefault="00CF69D5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="000E6280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осуществляющая образовательную деятельность по Программе материально-технические условия, обеспечивающие: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возможность достижения обучающимися планируемых результатов освоения </w:t>
      </w:r>
      <w:r w:rsidR="009051B7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выполнения Организацией требований санитарно-эпидемиологических правил и нормативов, в том числе к: 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условиям размещения организаций, осуществляющих образовательную деятельность;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оборудованию и содержанию территории;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помещениям, их оборудованию и содержанию;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естественному и искусственному освещению помещений;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отоплению и вентиляции;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водоснабжению и канализации;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питания;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медицинскому обеспечению;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приему детей в организации, осуществляющие образовательную деятельность;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режима дня;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физического воспитания;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личной гигиене персонала;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пожарной безопасности и электробезопасности;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охране здоровья воспитанников и охране труда работников Организации;</w:t>
      </w:r>
    </w:p>
    <w:p w:rsidR="000E6280" w:rsidRPr="000E6280" w:rsidRDefault="000E6280" w:rsidP="00CF69D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возможность для беспрепятственного доступа воспитанников с ограниченными возможностями здоровья, в том числе детей-инвалидов, к объектам инфраструктуры организации, осуществляюще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образовательную деятельность.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материально-технических условий для детей с </w:t>
      </w:r>
      <w:r w:rsidR="00581C1D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1C1D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учитывает особенности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психофизического развития.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имеет необходимые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деятельности: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учебно-методический комплект Программы;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помещения для занятий;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обучающихся,</w:t>
      </w:r>
    </w:p>
    <w:p w:rsidR="000E6280" w:rsidRPr="000E6280" w:rsidRDefault="000E6280" w:rsidP="00CF69D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мебель, техническое оборудов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и хозяйственный инвентарь.</w:t>
      </w:r>
    </w:p>
    <w:p w:rsidR="0093481C" w:rsidRPr="0093481C" w:rsidRDefault="0093481C" w:rsidP="0093481C">
      <w:pPr>
        <w:shd w:val="clear" w:color="auto" w:fill="FFFFFF"/>
        <w:tabs>
          <w:tab w:val="left" w:pos="142"/>
          <w:tab w:val="left" w:pos="9356"/>
          <w:tab w:val="left" w:pos="9923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3481C">
        <w:rPr>
          <w:rFonts w:ascii="Times New Roman" w:hAnsi="Times New Roman" w:cs="Times New Roman"/>
          <w:sz w:val="24"/>
          <w:szCs w:val="24"/>
        </w:rPr>
        <w:t>Уклад определяет общественный договор, основные правила жизни и отношений в ГДО,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93481C" w:rsidRPr="0093481C" w:rsidRDefault="0093481C" w:rsidP="0093481C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1C">
        <w:rPr>
          <w:rFonts w:ascii="Times New Roman" w:hAnsi="Times New Roman" w:cs="Times New Roman"/>
          <w:sz w:val="24"/>
          <w:szCs w:val="24"/>
        </w:rPr>
        <w:t>Уклад определяет специфику и конкретные формы организации распорядка дневного, недельного, месячного, годового цикла жизни ГДО.</w:t>
      </w:r>
    </w:p>
    <w:p w:rsidR="0093481C" w:rsidRPr="0093481C" w:rsidRDefault="0093481C" w:rsidP="0093481C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1C">
        <w:rPr>
          <w:rFonts w:ascii="Times New Roman" w:hAnsi="Times New Roman" w:cs="Times New Roman"/>
          <w:sz w:val="24"/>
          <w:szCs w:val="24"/>
        </w:rPr>
        <w:t>Процесс проектирования уклада ГДО включает следующие шаги.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4560"/>
        <w:gridCol w:w="4112"/>
      </w:tblGrid>
      <w:tr w:rsidR="0093481C" w:rsidRPr="0093481C" w:rsidTr="005E7B1E"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№ п/п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Шаг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Оформление</w:t>
            </w:r>
          </w:p>
        </w:tc>
      </w:tr>
      <w:tr w:rsidR="0093481C" w:rsidRPr="0093481C" w:rsidTr="005E7B1E"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Определить ценностно-смысловое наполнение жизнедеятельности 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Устав 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, локальные акты, правила поведения для детей и взрослых, внутренняя символика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81C" w:rsidRPr="0093481C" w:rsidTr="005E7B1E"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Отразить сформулированное ценностно-смысловое наполнение во всех форматах жизнедеятельности 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ДО:</w:t>
            </w:r>
          </w:p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специфик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организации видов деятельности;</w:t>
            </w:r>
          </w:p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обустройство 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развивающей предметно-пространственной среды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;</w:t>
            </w:r>
          </w:p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организаци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режима дня;</w:t>
            </w:r>
          </w:p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разработк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традиций и ритуалов ДОО;</w:t>
            </w:r>
          </w:p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праздники и мероприятия.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ООП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и Программа воспитания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81C" w:rsidRPr="0093481C" w:rsidTr="005E7B1E"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Обеспечить принятие всеми участниками образовательных отношений уклада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Требования к кадровому составу и профессиональной подготовке сотрудников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Взаимодействие 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 с семьями воспитанников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Социальное партнерство 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 с социальным окружением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81C" w:rsidRPr="0093481C" w:rsidRDefault="0093481C" w:rsidP="005E7B1E">
            <w:pPr>
              <w:tabs>
                <w:tab w:val="left" w:pos="142"/>
                <w:tab w:val="left" w:pos="935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Договоры и локальные нормативные акты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481C" w:rsidRPr="0093481C" w:rsidRDefault="0093481C" w:rsidP="0093481C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1"/>
          <w:szCs w:val="21"/>
        </w:rPr>
      </w:pPr>
      <w:r w:rsidRPr="0093481C">
        <w:rPr>
          <w:rFonts w:ascii="Times New Roman" w:hAnsi="Times New Roman" w:cs="Times New Roman"/>
          <w:sz w:val="24"/>
          <w:szCs w:val="24"/>
          <w:lang w:val="x-none"/>
        </w:rPr>
        <w:t> </w:t>
      </w:r>
      <w:r w:rsidRPr="0093481C">
        <w:rPr>
          <w:rFonts w:ascii="Times New Roman" w:hAnsi="Times New Roman" w:cs="Times New Roman"/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93481C" w:rsidRPr="0093481C" w:rsidRDefault="0093481C" w:rsidP="0093481C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1C">
        <w:rPr>
          <w:rFonts w:ascii="Times New Roman" w:hAnsi="Times New Roman" w:cs="Times New Roman"/>
          <w:sz w:val="24"/>
          <w:szCs w:val="24"/>
        </w:rPr>
        <w:t>Воспитывающая среда строится по трем линиям:</w:t>
      </w:r>
    </w:p>
    <w:p w:rsidR="0093481C" w:rsidRPr="0093481C" w:rsidRDefault="0093481C" w:rsidP="0093481C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1C">
        <w:rPr>
          <w:rFonts w:ascii="Times New Roman" w:hAnsi="Times New Roman" w:cs="Times New Roman"/>
          <w:sz w:val="24"/>
          <w:szCs w:val="24"/>
        </w:rPr>
        <w:t>– «от взрослого», который создает предметно-образную среду, насыщая ее ценностями и смыслами;</w:t>
      </w:r>
    </w:p>
    <w:p w:rsidR="0093481C" w:rsidRPr="0093481C" w:rsidRDefault="0093481C" w:rsidP="0093481C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1C">
        <w:rPr>
          <w:rFonts w:ascii="Times New Roman" w:hAnsi="Times New Roman" w:cs="Times New Roman"/>
          <w:sz w:val="24"/>
          <w:szCs w:val="24"/>
        </w:rPr>
        <w:t>– 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93481C" w:rsidRPr="0093481C" w:rsidRDefault="0093481C" w:rsidP="0093481C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1C">
        <w:rPr>
          <w:rFonts w:ascii="Times New Roman" w:hAnsi="Times New Roman" w:cs="Times New Roman"/>
          <w:sz w:val="24"/>
          <w:szCs w:val="24"/>
        </w:rPr>
        <w:t>– «от ребенка» –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93481C" w:rsidRPr="0093481C" w:rsidRDefault="0093481C" w:rsidP="0093481C">
      <w:pPr>
        <w:shd w:val="clear" w:color="auto" w:fill="FFFFFF"/>
        <w:tabs>
          <w:tab w:val="left" w:pos="142"/>
          <w:tab w:val="left" w:pos="9356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1C">
        <w:rPr>
          <w:rFonts w:ascii="Times New Roman" w:hAnsi="Times New Roman" w:cs="Times New Roman"/>
          <w:sz w:val="24"/>
          <w:szCs w:val="24"/>
        </w:rPr>
        <w:t>Совокупность уклада и воспитывающей среды составляют усло</w:t>
      </w:r>
      <w:r>
        <w:rPr>
          <w:rFonts w:ascii="Times New Roman" w:hAnsi="Times New Roman" w:cs="Times New Roman"/>
          <w:sz w:val="24"/>
          <w:szCs w:val="24"/>
        </w:rPr>
        <w:t>вия реализации цели воспитания.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Взаимодействие взрослого с детьми. События </w:t>
      </w:r>
      <w:r w:rsidR="00CF6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ГДО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 и спонтанно возникшая ситуация, и любой режимный момент, традиции утренней встречи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Проектирование событий в </w:t>
      </w:r>
      <w:r w:rsidR="00CF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в следующих формах: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проектирование встреч, общения детей со старшими, младшими, ровесниками, с взрослыми, с носителями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значимых культурных практик (искусство, литература, прикладное творчество и т. д.), профессий, культурных традиций народов России;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 д.).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</w:t>
      </w:r>
      <w:r w:rsidR="0091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Организация предметно-пространственной среды</w:t>
      </w:r>
    </w:p>
    <w:p w:rsidR="000E6280" w:rsidRPr="000E6280" w:rsidRDefault="000E6280" w:rsidP="002B22C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Предметно-пространственная среда (далее – </w:t>
      </w:r>
      <w:r w:rsidR="00272591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ППС) отражает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федеральную, региональную специфику, а также специфику ОО и включает: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оформление помещений;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оборудование;</w:t>
      </w:r>
    </w:p>
    <w:p w:rsidR="000E6280" w:rsidRPr="000E6280" w:rsidRDefault="000E6280" w:rsidP="002B22CF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Symbol" w:eastAsia="Times New Roman" w:hAnsi="Symbol" w:cs="Times New Roman"/>
          <w:color w:val="000000"/>
          <w:sz w:val="24"/>
          <w:szCs w:val="24"/>
          <w:lang w:val="x-none" w:eastAsia="ru-RU"/>
        </w:rPr>
        <w:t>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игрушки.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ППС отражает ценности, на которых строится программа воспитания, 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способствовать их принятию и раскрытию ребенком.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включает знаки и символы государства, региона, города и организации.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отражает региональные, этнографические, конфессиональные и другие особенности социокультурных условий, в которой находится организация.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Среда должна быть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экологичной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природосообразной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безопасной.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0E6280" w:rsidRPr="000E6280" w:rsidRDefault="000E6280" w:rsidP="009127C3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материалы и оборудование должны соответствовать возрастным задачам воспитания детей дошкольного возраста.</w:t>
      </w:r>
      <w:bookmarkStart w:id="28" w:name="_Toc73604269"/>
      <w:bookmarkStart w:id="29" w:name="_Toc74086745"/>
      <w:bookmarkStart w:id="30" w:name="_Toc74089691"/>
      <w:bookmarkStart w:id="31" w:name="_Toc74226188"/>
      <w:bookmarkStart w:id="32" w:name="_Toc73604270"/>
      <w:bookmarkStart w:id="33" w:name="_Toc74086746"/>
      <w:bookmarkStart w:id="34" w:name="_Toc74089692"/>
      <w:bookmarkStart w:id="35" w:name="_Toc74226189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0E6280" w:rsidRPr="009127C3" w:rsidRDefault="000E6280" w:rsidP="009127C3">
      <w:pPr>
        <w:shd w:val="clear" w:color="auto" w:fill="FFFFFF"/>
        <w:spacing w:after="450" w:line="240" w:lineRule="auto"/>
        <w:jc w:val="center"/>
        <w:outlineLvl w:val="0"/>
        <w:rPr>
          <w:rFonts w:ascii="Open Sans" w:eastAsia="Times New Roman" w:hAnsi="Open Sans" w:cs="Times New Roman"/>
          <w:color w:val="000000"/>
          <w:kern w:val="36"/>
          <w:sz w:val="36"/>
          <w:szCs w:val="36"/>
          <w:lang w:val="x-none" w:eastAsia="ru-RU"/>
        </w:rPr>
      </w:pPr>
      <w:bookmarkStart w:id="36" w:name="_Toc73604271"/>
      <w:bookmarkStart w:id="37" w:name="_Toc74086747"/>
      <w:bookmarkStart w:id="38" w:name="_Toc74089693"/>
      <w:bookmarkStart w:id="39" w:name="_Toc74226190"/>
      <w:bookmarkEnd w:id="36"/>
      <w:bookmarkEnd w:id="37"/>
      <w:bookmarkEnd w:id="38"/>
      <w:bookmarkEnd w:id="39"/>
      <w:r w:rsidRPr="000E62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  <w:t>3.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4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ru-RU"/>
        </w:rPr>
        <w:t>. 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Инклюзия является ценностной основой уклада </w:t>
      </w:r>
      <w:r w:rsidR="0091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основанием для проектирования воспитывающих сред, деятельностей и событий.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уклада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</w:t>
      </w:r>
      <w:r w:rsidR="0091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ГДО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воспитывающих сред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ППС строится как максимально доступная для детей с ОВЗ; событийная воспитывающая среда </w:t>
      </w:r>
      <w:r w:rsidR="0091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общности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На уровне деятельностей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событий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 xml:space="preserve">Основными условиями реализации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</w:t>
      </w:r>
      <w:proofErr w:type="spellStart"/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рограммы</w:t>
      </w:r>
      <w:proofErr w:type="spellEnd"/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 xml:space="preserve"> воспитания в</w:t>
      </w:r>
      <w:r w:rsidR="009127C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МБОУ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, реализующ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ую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инклюзивное образование, являются: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1)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2)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3)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содействие и сотрудничество детей и взрослых, признани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е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 xml:space="preserve"> ребенка полноценным участником (субъектом) образовательных отношений;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4)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формирование и поддержка инициативы детей в различных видах детской деятельности;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5)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активное привлечение ближайшего социального окружения к воспитанию ребенка.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воспи</w:t>
      </w:r>
      <w:r w:rsidR="0091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 детей с ОВЗ в условиях МБОУ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1)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2)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3)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обеспечение психолого-педагогической поддержки семье ребенка с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особенностями в развитии и содействие повышению уровня педагогической компетентности родителей;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4)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налаживание эмоционально-положительного взаимодействия детей с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окружающими в целях их успешной адаптации и интеграции в общество;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5)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расширение у детей с различными нарушениями развития знаний и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представлений об окружающем мире;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6)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взаимодействие с семьей для обеспечения полноценного развития детей с ОВЗ;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lastRenderedPageBreak/>
        <w:t>7)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E6280" w:rsidRPr="009127C3" w:rsidRDefault="000E6280" w:rsidP="009127C3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Open Sans" w:eastAsia="Times New Roman" w:hAnsi="Open Sans" w:cs="Times New Roman"/>
          <w:color w:val="000000"/>
          <w:sz w:val="21"/>
          <w:szCs w:val="21"/>
          <w:lang w:val="x-none" w:eastAsia="ru-RU"/>
        </w:rPr>
      </w:pP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8)</w:t>
      </w:r>
      <w:r w:rsidRPr="000E6280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 xml:space="preserve">   </w:t>
      </w:r>
      <w:r w:rsidRPr="000E6280">
        <w:rPr>
          <w:rFonts w:ascii="Open Sans" w:eastAsia="Times New Roman" w:hAnsi="Open Sans" w:cs="Times New Roman"/>
          <w:color w:val="000000"/>
          <w:sz w:val="24"/>
          <w:szCs w:val="24"/>
          <w:lang w:val="x-none"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 Календарный план воспитательной работы</w:t>
      </w:r>
    </w:p>
    <w:p w:rsidR="000E6280" w:rsidRPr="000E6280" w:rsidRDefault="000E6280" w:rsidP="00957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воспитательной работы строится на основе базовых ценностей по следующим этапам:</w:t>
      </w:r>
    </w:p>
    <w:p w:rsidR="000E6280" w:rsidRPr="000E6280" w:rsidRDefault="000E6280" w:rsidP="00957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погружение-знакомство, которое реализуется в различных формах (чтение, просмотр, экскурсии и пр.);</w:t>
      </w:r>
    </w:p>
    <w:p w:rsidR="000E6280" w:rsidRPr="000E6280" w:rsidRDefault="000E6280" w:rsidP="00957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разработка коллективного проекта, в рамках которого создаются творческие продукты;</w:t>
      </w:r>
    </w:p>
    <w:p w:rsidR="000E6280" w:rsidRPr="000E6280" w:rsidRDefault="000E6280" w:rsidP="00957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организация события, в котором воплощается смысл ценности.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0E6280" w:rsidRPr="000E6280" w:rsidRDefault="000E6280" w:rsidP="009127C3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практике цикл может начинаться с яркого события, после которого будет развертываться погружение и приобщение к культурному</w:t>
      </w:r>
      <w:r w:rsidR="0091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содержанию на основе ценности.</w:t>
      </w:r>
    </w:p>
    <w:p w:rsidR="002750AC" w:rsidRPr="002750AC" w:rsidRDefault="002750AC" w:rsidP="002750AC">
      <w:pPr>
        <w:keepNext/>
        <w:keepLines/>
        <w:spacing w:after="0" w:line="240" w:lineRule="auto"/>
        <w:ind w:right="34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КАЛЕНДАРНЫЙ ПЛАН МЕРОПРИЯТИЙ </w:t>
      </w:r>
    </w:p>
    <w:p w:rsidR="002750AC" w:rsidRPr="002750AC" w:rsidRDefault="002750AC" w:rsidP="002750AC">
      <w:pPr>
        <w:spacing w:after="12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750AC" w:rsidRPr="002750AC" w:rsidRDefault="002750AC" w:rsidP="002750AC">
      <w:pPr>
        <w:spacing w:after="10" w:line="240" w:lineRule="auto"/>
        <w:ind w:left="-567" w:right="81" w:firstLine="5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750A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2023 год – </w:t>
      </w:r>
      <w:r w:rsidRPr="002750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Год педагога и наставника</w:t>
      </w:r>
    </w:p>
    <w:p w:rsidR="002750AC" w:rsidRPr="00071A91" w:rsidRDefault="002750AC" w:rsidP="002750AC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1A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0578" w:type="dxa"/>
        <w:tblInd w:w="-594" w:type="dxa"/>
        <w:tblCellMar>
          <w:top w:w="7" w:type="dxa"/>
          <w:left w:w="115" w:type="dxa"/>
          <w:right w:w="59" w:type="dxa"/>
        </w:tblCellMar>
        <w:tblLook w:val="04A0" w:firstRow="1" w:lastRow="0" w:firstColumn="1" w:lastColumn="0" w:noHBand="0" w:noVBand="1"/>
      </w:tblPr>
      <w:tblGrid>
        <w:gridCol w:w="873"/>
        <w:gridCol w:w="5741"/>
        <w:gridCol w:w="3964"/>
      </w:tblGrid>
      <w:tr w:rsidR="002750AC" w:rsidRPr="002750AC" w:rsidTr="002750AC">
        <w:trPr>
          <w:trHeight w:val="699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spacing w:after="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мероприятия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Сроки проведения </w:t>
            </w:r>
          </w:p>
        </w:tc>
      </w:tr>
      <w:tr w:rsidR="002750AC" w:rsidRPr="002750AC" w:rsidTr="002750AC">
        <w:trPr>
          <w:trHeight w:val="28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знаний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 сентября </w:t>
            </w:r>
          </w:p>
        </w:tc>
      </w:tr>
      <w:tr w:rsidR="002750AC" w:rsidRPr="002750AC" w:rsidTr="002750AC">
        <w:trPr>
          <w:trHeight w:val="57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окончания Второй мировой войны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 сентября </w:t>
            </w:r>
          </w:p>
        </w:tc>
      </w:tr>
      <w:tr w:rsidR="002750AC" w:rsidRPr="002750AC" w:rsidTr="002750AC">
        <w:trPr>
          <w:trHeight w:val="57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солидарности в борьбе с терроризмом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 сентября </w:t>
            </w:r>
          </w:p>
        </w:tc>
      </w:tr>
      <w:tr w:rsidR="002750AC" w:rsidRPr="002750AC" w:rsidTr="002750AC">
        <w:trPr>
          <w:trHeight w:val="29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добрых дел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6 сентября </w:t>
            </w:r>
          </w:p>
        </w:tc>
      </w:tr>
      <w:tr w:rsidR="002750AC" w:rsidRPr="002750AC" w:rsidTr="002750AC">
        <w:trPr>
          <w:trHeight w:val="56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210 лет со дня Бородинского сражения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7 сентября </w:t>
            </w:r>
          </w:p>
        </w:tc>
      </w:tr>
      <w:tr w:rsidR="002750AC" w:rsidRPr="002750AC" w:rsidTr="002750AC">
        <w:trPr>
          <w:trHeight w:val="29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образования Ростовской области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13 сентября </w:t>
            </w:r>
          </w:p>
        </w:tc>
      </w:tr>
      <w:tr w:rsidR="002750AC" w:rsidRPr="002750AC" w:rsidTr="002750AC">
        <w:trPr>
          <w:trHeight w:val="57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работника дошкольного образования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27 сентября </w:t>
            </w:r>
          </w:p>
        </w:tc>
      </w:tr>
      <w:tr w:rsidR="002750AC" w:rsidRPr="002750AC" w:rsidTr="002750AC">
        <w:trPr>
          <w:trHeight w:val="57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Международный день пожилых людей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 октября </w:t>
            </w:r>
          </w:p>
        </w:tc>
      </w:tr>
      <w:tr w:rsidR="002750AC" w:rsidRPr="002750AC" w:rsidTr="002750AC">
        <w:trPr>
          <w:trHeight w:val="28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Международный день музыки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 октября </w:t>
            </w:r>
          </w:p>
        </w:tc>
      </w:tr>
      <w:tr w:rsidR="002750AC" w:rsidRPr="002750AC" w:rsidTr="002750AC">
        <w:trPr>
          <w:trHeight w:val="29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10.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учителя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 октября </w:t>
            </w:r>
          </w:p>
        </w:tc>
      </w:tr>
      <w:tr w:rsidR="002750AC" w:rsidRPr="002750AC" w:rsidTr="002750AC">
        <w:trPr>
          <w:trHeight w:val="28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11.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отца России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16 октября </w:t>
            </w:r>
          </w:p>
        </w:tc>
      </w:tr>
      <w:tr w:rsidR="002750AC" w:rsidRPr="002750AC" w:rsidTr="002750AC">
        <w:trPr>
          <w:trHeight w:val="29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12.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казачьей воинской славы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14 октября </w:t>
            </w:r>
          </w:p>
        </w:tc>
      </w:tr>
      <w:tr w:rsidR="002750AC" w:rsidRPr="002750AC" w:rsidTr="002750AC">
        <w:trPr>
          <w:trHeight w:val="285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13.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отца в России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16 октября </w:t>
            </w:r>
          </w:p>
        </w:tc>
      </w:tr>
      <w:tr w:rsidR="002750AC" w:rsidRPr="002750AC" w:rsidTr="002750AC">
        <w:trPr>
          <w:trHeight w:val="57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14.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Международный день школьных библиотек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25 октября </w:t>
            </w:r>
          </w:p>
        </w:tc>
      </w:tr>
      <w:tr w:rsidR="002750AC" w:rsidRPr="002750AC" w:rsidTr="002750AC">
        <w:trPr>
          <w:trHeight w:val="57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15.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spacing w:after="4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символов Ростовской области: </w:t>
            </w:r>
          </w:p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герба, флага и гимна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28 октября </w:t>
            </w:r>
          </w:p>
        </w:tc>
      </w:tr>
      <w:tr w:rsidR="002750AC" w:rsidRPr="002750AC" w:rsidTr="002750AC">
        <w:trPr>
          <w:trHeight w:val="57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16.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межнационального мира и согласия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 ноября </w:t>
            </w:r>
          </w:p>
        </w:tc>
      </w:tr>
      <w:tr w:rsidR="002750AC" w:rsidRPr="002750AC" w:rsidTr="002750AC">
        <w:trPr>
          <w:trHeight w:val="28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17.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народного единства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 ноября </w:t>
            </w:r>
          </w:p>
        </w:tc>
      </w:tr>
      <w:tr w:rsidR="002750AC" w:rsidRPr="002750AC" w:rsidTr="002750AC">
        <w:trPr>
          <w:trHeight w:val="8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18.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15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памяти погибших при исполнении служебных обязанностей сотрудников внутренних дел России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8 ноября </w:t>
            </w:r>
          </w:p>
        </w:tc>
      </w:tr>
      <w:tr w:rsidR="002750AC" w:rsidRPr="002750AC" w:rsidTr="002750AC">
        <w:trPr>
          <w:trHeight w:val="29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19.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начала Нюрнбергского процесса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20 ноября </w:t>
            </w:r>
          </w:p>
        </w:tc>
      </w:tr>
      <w:tr w:rsidR="002750AC" w:rsidRPr="002750AC" w:rsidTr="002750AC">
        <w:trPr>
          <w:trHeight w:val="28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20. 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матери в России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27 ноября </w:t>
            </w:r>
          </w:p>
        </w:tc>
      </w:tr>
    </w:tbl>
    <w:p w:rsidR="002750AC" w:rsidRPr="002750AC" w:rsidRDefault="002750AC" w:rsidP="002750AC">
      <w:pPr>
        <w:spacing w:after="0"/>
        <w:ind w:right="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40" w:type="dxa"/>
        <w:tblInd w:w="-572" w:type="dxa"/>
        <w:tblCellMar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873"/>
        <w:gridCol w:w="3958"/>
      </w:tblGrid>
      <w:tr w:rsidR="002750AC" w:rsidRPr="002750AC" w:rsidTr="002750AC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hanging="94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21.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Государственного герба Российской Федерации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30 ноября </w:t>
            </w:r>
          </w:p>
        </w:tc>
      </w:tr>
      <w:tr w:rsidR="002750AC" w:rsidRPr="002750AC" w:rsidTr="002750AC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22.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неизвестного солдата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 декабря </w:t>
            </w:r>
          </w:p>
        </w:tc>
      </w:tr>
      <w:tr w:rsidR="002750AC" w:rsidRPr="002750AC" w:rsidTr="002750AC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23.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Международный день инвалидов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 декабря </w:t>
            </w:r>
          </w:p>
        </w:tc>
      </w:tr>
      <w:tr w:rsidR="002750AC" w:rsidRPr="002750AC" w:rsidTr="002750AC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24.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добровольца (волонтера) в России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 декабря </w:t>
            </w:r>
          </w:p>
        </w:tc>
      </w:tr>
      <w:tr w:rsidR="002750AC" w:rsidRPr="002750AC" w:rsidTr="002750AC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25.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Международный день художника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8 декабря </w:t>
            </w:r>
          </w:p>
        </w:tc>
      </w:tr>
      <w:tr w:rsidR="002750AC" w:rsidRPr="002750AC" w:rsidTr="002750AC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26.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Героев Отечества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9 декабря </w:t>
            </w:r>
          </w:p>
        </w:tc>
      </w:tr>
      <w:tr w:rsidR="002750AC" w:rsidRPr="002750AC" w:rsidTr="002750AC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27.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Конституции Российской Федерации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12 декабря </w:t>
            </w:r>
          </w:p>
        </w:tc>
      </w:tr>
      <w:tr w:rsidR="002750AC" w:rsidRPr="002750AC" w:rsidTr="002750AC">
        <w:trPr>
          <w:trHeight w:val="10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28.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2750AC">
            <w:pPr>
              <w:spacing w:after="8" w:line="28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принятия Федеральных конституционных законов о Государственных символах </w:t>
            </w:r>
          </w:p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Российской Федерации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25 декабря </w:t>
            </w:r>
          </w:p>
        </w:tc>
      </w:tr>
      <w:tr w:rsidR="002750AC" w:rsidRPr="002750AC" w:rsidTr="002750AC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29.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российского студенчества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25 января </w:t>
            </w:r>
          </w:p>
        </w:tc>
      </w:tr>
      <w:tr w:rsidR="002750AC" w:rsidRPr="002750AC" w:rsidTr="002750AC">
        <w:trPr>
          <w:trHeight w:val="7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30.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полного освобождения Ленинграда от фашистских захватчиков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27 января </w:t>
            </w:r>
          </w:p>
        </w:tc>
      </w:tr>
      <w:tr w:rsidR="002750AC" w:rsidRPr="002750AC" w:rsidTr="002750AC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31.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 февраля </w:t>
            </w:r>
          </w:p>
        </w:tc>
      </w:tr>
      <w:tr w:rsidR="002750AC" w:rsidRPr="002750AC" w:rsidTr="002750AC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32.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российской науки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8 февраля </w:t>
            </w:r>
          </w:p>
        </w:tc>
      </w:tr>
      <w:tr w:rsidR="002750AC" w:rsidRPr="002750AC" w:rsidTr="002750AC">
        <w:trPr>
          <w:trHeight w:val="7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33.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70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15 февраля </w:t>
            </w:r>
          </w:p>
        </w:tc>
      </w:tr>
      <w:tr w:rsidR="002750AC" w:rsidRPr="002750AC" w:rsidTr="002750AC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34.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Международный день родного языка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21 февраля </w:t>
            </w:r>
          </w:p>
        </w:tc>
      </w:tr>
      <w:tr w:rsidR="002750AC" w:rsidRPr="002750AC" w:rsidTr="002750AC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35.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защитника Отечества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23 февраля </w:t>
            </w:r>
          </w:p>
        </w:tc>
      </w:tr>
      <w:tr w:rsidR="002750AC" w:rsidRPr="002750AC" w:rsidTr="002750AC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36.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spacing w:after="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200 лет со дня рождения Константина </w:t>
            </w:r>
          </w:p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Дмитриевича Ушинского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 марта </w:t>
            </w:r>
          </w:p>
        </w:tc>
      </w:tr>
      <w:tr w:rsidR="002750AC" w:rsidRPr="002750AC" w:rsidTr="002750AC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37.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Международный женский день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8 марта </w:t>
            </w:r>
          </w:p>
        </w:tc>
      </w:tr>
      <w:tr w:rsidR="002750AC" w:rsidRPr="002750AC" w:rsidTr="002750AC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38.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18 марта </w:t>
            </w:r>
          </w:p>
        </w:tc>
      </w:tr>
      <w:tr w:rsidR="002750AC" w:rsidRPr="002750AC" w:rsidTr="002750AC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39.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Всемирный день театра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27 марта </w:t>
            </w:r>
          </w:p>
        </w:tc>
      </w:tr>
      <w:tr w:rsidR="002750AC" w:rsidRPr="002750AC" w:rsidTr="002750AC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40.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космонавтики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12 апреля </w:t>
            </w:r>
          </w:p>
        </w:tc>
      </w:tr>
      <w:tr w:rsidR="002750AC" w:rsidRPr="002750AC" w:rsidTr="002750AC">
        <w:trPr>
          <w:trHeight w:val="7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41.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памяти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19 апреля </w:t>
            </w:r>
          </w:p>
        </w:tc>
      </w:tr>
      <w:tr w:rsidR="002750AC" w:rsidRPr="002750AC" w:rsidTr="002750AC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42.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Международный день Земли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22 апреля </w:t>
            </w:r>
          </w:p>
        </w:tc>
      </w:tr>
      <w:tr w:rsidR="002750AC" w:rsidRPr="002750AC" w:rsidTr="002750AC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43.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российского парламентаризма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27 апреля </w:t>
            </w:r>
          </w:p>
        </w:tc>
      </w:tr>
      <w:tr w:rsidR="002750AC" w:rsidRPr="002750AC" w:rsidTr="002750AC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44.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весны и труда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 мая </w:t>
            </w:r>
          </w:p>
        </w:tc>
      </w:tr>
      <w:tr w:rsidR="002750AC" w:rsidRPr="002750AC" w:rsidTr="002750AC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45.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Победы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9 мая </w:t>
            </w:r>
          </w:p>
        </w:tc>
      </w:tr>
      <w:tr w:rsidR="002750AC" w:rsidRPr="002750AC" w:rsidTr="002750AC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46.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Международный день музеев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18 мая </w:t>
            </w:r>
          </w:p>
        </w:tc>
      </w:tr>
    </w:tbl>
    <w:p w:rsidR="002750AC" w:rsidRPr="002750AC" w:rsidRDefault="002750AC" w:rsidP="002750AC">
      <w:pPr>
        <w:spacing w:after="0"/>
        <w:ind w:right="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41" w:type="dxa"/>
        <w:tblInd w:w="-572" w:type="dxa"/>
        <w:tblCellMar>
          <w:left w:w="115" w:type="dxa"/>
          <w:right w:w="119" w:type="dxa"/>
        </w:tblCellMar>
        <w:tblLook w:val="04A0" w:firstRow="1" w:lastRow="0" w:firstColumn="1" w:lastColumn="0" w:noHBand="0" w:noVBand="1"/>
      </w:tblPr>
      <w:tblGrid>
        <w:gridCol w:w="703"/>
        <w:gridCol w:w="5879"/>
        <w:gridCol w:w="3959"/>
      </w:tblGrid>
      <w:tr w:rsidR="002750AC" w:rsidRPr="002750AC" w:rsidTr="002750AC">
        <w:trPr>
          <w:trHeight w:val="58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47.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детских общественных организаций России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19 мая </w:t>
            </w:r>
          </w:p>
        </w:tc>
      </w:tr>
      <w:tr w:rsidR="002750AC" w:rsidRPr="002750AC" w:rsidTr="002750AC">
        <w:trPr>
          <w:trHeight w:val="58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48.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24 мая </w:t>
            </w:r>
          </w:p>
        </w:tc>
      </w:tr>
      <w:tr w:rsidR="002750AC" w:rsidRPr="002750AC" w:rsidTr="002750AC">
        <w:trPr>
          <w:trHeight w:val="29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49.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защиты детей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 июня </w:t>
            </w:r>
          </w:p>
        </w:tc>
      </w:tr>
      <w:tr w:rsidR="002750AC" w:rsidRPr="002750AC" w:rsidTr="002750AC">
        <w:trPr>
          <w:trHeight w:val="29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50.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русского языка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6 июня </w:t>
            </w:r>
          </w:p>
        </w:tc>
      </w:tr>
      <w:tr w:rsidR="002750AC" w:rsidRPr="002750AC" w:rsidTr="002750AC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51.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России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12 июня </w:t>
            </w:r>
          </w:p>
        </w:tc>
      </w:tr>
      <w:tr w:rsidR="002750AC" w:rsidRPr="002750AC" w:rsidTr="002750AC">
        <w:trPr>
          <w:trHeight w:val="29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52.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памяти и скорби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22 июня </w:t>
            </w:r>
          </w:p>
        </w:tc>
      </w:tr>
      <w:tr w:rsidR="002750AC" w:rsidRPr="002750AC" w:rsidTr="002750AC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53.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молодежи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27 июня </w:t>
            </w:r>
          </w:p>
        </w:tc>
      </w:tr>
      <w:tr w:rsidR="002750AC" w:rsidRPr="002750AC" w:rsidTr="002750AC">
        <w:trPr>
          <w:trHeight w:val="29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54.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семьи, любви и верности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8 июля </w:t>
            </w:r>
          </w:p>
        </w:tc>
      </w:tr>
      <w:tr w:rsidR="002750AC" w:rsidRPr="002750AC" w:rsidTr="002750AC">
        <w:trPr>
          <w:trHeight w:val="29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55.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военно-морского флота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30 июля </w:t>
            </w:r>
          </w:p>
        </w:tc>
      </w:tr>
      <w:tr w:rsidR="002750AC" w:rsidRPr="002750AC" w:rsidTr="002750AC">
        <w:trPr>
          <w:trHeight w:val="87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56.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76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рождения Платова Матвея Ивановича, атамана Донского казачьего войска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8 августа </w:t>
            </w:r>
          </w:p>
        </w:tc>
      </w:tr>
      <w:tr w:rsidR="002750AC" w:rsidRPr="002750AC" w:rsidTr="002750AC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57.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физкультурника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12 августа </w:t>
            </w:r>
          </w:p>
        </w:tc>
      </w:tr>
      <w:tr w:rsidR="002750AC" w:rsidRPr="002750AC" w:rsidTr="002750AC">
        <w:trPr>
          <w:trHeight w:val="5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58.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22 августа </w:t>
            </w:r>
          </w:p>
        </w:tc>
      </w:tr>
      <w:tr w:rsidR="002750AC" w:rsidRPr="002750AC" w:rsidTr="002750AC">
        <w:trPr>
          <w:trHeight w:val="86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59.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80 лет со дня победы советских войск над немецкой армией в битве под Курском в 1943 году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23 августа </w:t>
            </w:r>
          </w:p>
        </w:tc>
      </w:tr>
      <w:tr w:rsidR="002750AC" w:rsidRPr="002750AC" w:rsidTr="002750AC">
        <w:trPr>
          <w:trHeight w:val="29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60.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российского кино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27 августа </w:t>
            </w:r>
          </w:p>
        </w:tc>
      </w:tr>
      <w:tr w:rsidR="002750AC" w:rsidRPr="002750AC" w:rsidTr="002750AC">
        <w:trPr>
          <w:trHeight w:val="8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61.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День освобождения Ростовской области от немецко-фашистских захватчиков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C" w:rsidRPr="002750AC" w:rsidRDefault="002750AC" w:rsidP="004F43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50AC">
              <w:rPr>
                <w:rFonts w:ascii="Times New Roman" w:hAnsi="Times New Roman" w:cs="Times New Roman"/>
                <w:color w:val="000000"/>
                <w:sz w:val="24"/>
              </w:rPr>
              <w:t xml:space="preserve">30 августа </w:t>
            </w:r>
          </w:p>
        </w:tc>
      </w:tr>
    </w:tbl>
    <w:p w:rsidR="002750AC" w:rsidRPr="00071A91" w:rsidRDefault="002750AC" w:rsidP="00957A07">
      <w:pPr>
        <w:spacing w:after="0"/>
        <w:ind w:right="66"/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</w:pPr>
    </w:p>
    <w:p w:rsidR="000E6280" w:rsidRPr="000E6280" w:rsidRDefault="000E6280" w:rsidP="002B22C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всего года воспитатель осуществляет </w:t>
      </w:r>
      <w:r w:rsidRPr="000E6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педагогическую диагностику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наблюдения за поведением детей. В фокусе педагогической диагностики находятся понимание ребенком смысла конкретной ценности и ее проявление в его поведении</w:t>
      </w:r>
      <w:bookmarkStart w:id="40" w:name="_Toc73604273"/>
      <w:bookmarkStart w:id="41" w:name="_Toc74086749"/>
      <w:bookmarkStart w:id="42" w:name="_Toc74089695"/>
      <w:bookmarkStart w:id="43" w:name="_Toc74226192"/>
      <w:bookmarkEnd w:id="40"/>
      <w:bookmarkEnd w:id="41"/>
      <w:bookmarkEnd w:id="42"/>
      <w:bookmarkEnd w:id="43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позволяющих детям стать активными </w:t>
      </w:r>
      <w:proofErr w:type="spellStart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субьектами</w:t>
      </w:r>
      <w:proofErr w:type="spellEnd"/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деятельности в </w:t>
      </w:r>
      <w:r w:rsidR="00272591"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Программы</w:t>
      </w: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воспитания.</w:t>
      </w:r>
    </w:p>
    <w:p w:rsidR="007D1E2E" w:rsidRPr="000E6280" w:rsidRDefault="004F4309" w:rsidP="007D1E2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pict>
          <v:rect id="_x0000_i1025" style="width:154.35pt;height:.75pt" o:hrpct="330" o:hrstd="t" o:hr="t" fillcolor="#a0a0a0" stroked="f"/>
        </w:pict>
      </w:r>
      <w:hyperlink r:id="rId12" w:anchor="_ftnref1" w:tgtFrame="_blank" w:history="1">
        <w:r w:rsidR="007D1E2E" w:rsidRPr="000E6280">
          <w:rPr>
            <w:rFonts w:ascii="Times New Roman" w:eastAsia="Times New Roman" w:hAnsi="Times New Roman" w:cs="Times New Roman"/>
            <w:color w:val="267F8C"/>
            <w:sz w:val="20"/>
            <w:szCs w:val="20"/>
            <w:lang w:eastAsia="ru-RU"/>
          </w:rPr>
          <w:t>[1]</w:t>
        </w:r>
      </w:hyperlink>
      <w:r w:rsidR="007D1E2E" w:rsidRPr="000E628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п. 2 ст. 2 Федерального закона от 29 декабря 2012 г. № 273-ФЗ «Об образовании в Российской Федерации» </w:t>
      </w:r>
    </w:p>
    <w:p w:rsidR="007D1E2E" w:rsidRDefault="007D1E2E" w:rsidP="007D1E2E"/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280" w:rsidRPr="000E6280" w:rsidRDefault="000E6280" w:rsidP="000E628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280" w:rsidRPr="000E6280" w:rsidRDefault="000E6280" w:rsidP="000E62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E628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br w:type="textWrapping" w:clear="all"/>
      </w:r>
    </w:p>
    <w:p w:rsidR="002A428A" w:rsidRDefault="002A428A"/>
    <w:sectPr w:rsidR="002A428A" w:rsidSect="003B6F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49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09" w:rsidRDefault="004F4309" w:rsidP="003B6F3F">
      <w:pPr>
        <w:spacing w:after="0" w:line="240" w:lineRule="auto"/>
      </w:pPr>
      <w:r>
        <w:separator/>
      </w:r>
    </w:p>
  </w:endnote>
  <w:endnote w:type="continuationSeparator" w:id="0">
    <w:p w:rsidR="004F4309" w:rsidRDefault="004F4309" w:rsidP="003B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09" w:rsidRDefault="004F430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702665"/>
      <w:docPartObj>
        <w:docPartGallery w:val="Page Numbers (Bottom of Page)"/>
        <w:docPartUnique/>
      </w:docPartObj>
    </w:sdtPr>
    <w:sdtContent>
      <w:p w:rsidR="004F4309" w:rsidRDefault="004F430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EDA">
          <w:rPr>
            <w:noProof/>
          </w:rPr>
          <w:t>21</w:t>
        </w:r>
        <w:r>
          <w:fldChar w:fldCharType="end"/>
        </w:r>
      </w:p>
    </w:sdtContent>
  </w:sdt>
  <w:p w:rsidR="004F4309" w:rsidRDefault="004F4309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09" w:rsidRDefault="004F430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09" w:rsidRDefault="004F4309" w:rsidP="003B6F3F">
      <w:pPr>
        <w:spacing w:after="0" w:line="240" w:lineRule="auto"/>
      </w:pPr>
      <w:r>
        <w:separator/>
      </w:r>
    </w:p>
  </w:footnote>
  <w:footnote w:type="continuationSeparator" w:id="0">
    <w:p w:rsidR="004F4309" w:rsidRDefault="004F4309" w:rsidP="003B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09" w:rsidRDefault="004F430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09" w:rsidRDefault="004F4309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09" w:rsidRDefault="004F430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486"/>
    <w:multiLevelType w:val="hybridMultilevel"/>
    <w:tmpl w:val="E3F2380A"/>
    <w:lvl w:ilvl="0" w:tplc="CE1A6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E1F8F"/>
    <w:multiLevelType w:val="hybridMultilevel"/>
    <w:tmpl w:val="A354677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86"/>
    <w:rsid w:val="000E6280"/>
    <w:rsid w:val="0013446F"/>
    <w:rsid w:val="00140CBF"/>
    <w:rsid w:val="00241DD7"/>
    <w:rsid w:val="00272591"/>
    <w:rsid w:val="002750AC"/>
    <w:rsid w:val="002A428A"/>
    <w:rsid w:val="002B22CF"/>
    <w:rsid w:val="003B6F3F"/>
    <w:rsid w:val="003B7C4A"/>
    <w:rsid w:val="0043269A"/>
    <w:rsid w:val="004407C4"/>
    <w:rsid w:val="004A71C4"/>
    <w:rsid w:val="004C0A9D"/>
    <w:rsid w:val="004F4309"/>
    <w:rsid w:val="005471E8"/>
    <w:rsid w:val="0057783D"/>
    <w:rsid w:val="00581C1D"/>
    <w:rsid w:val="005E7B1E"/>
    <w:rsid w:val="0068742E"/>
    <w:rsid w:val="006E6B0E"/>
    <w:rsid w:val="00733FD1"/>
    <w:rsid w:val="007A4A49"/>
    <w:rsid w:val="007D1E2E"/>
    <w:rsid w:val="007F7EDA"/>
    <w:rsid w:val="009051B7"/>
    <w:rsid w:val="009127C3"/>
    <w:rsid w:val="0093481C"/>
    <w:rsid w:val="00957A07"/>
    <w:rsid w:val="009A5286"/>
    <w:rsid w:val="009D1ACA"/>
    <w:rsid w:val="00AE0AEC"/>
    <w:rsid w:val="00B44641"/>
    <w:rsid w:val="00BA1884"/>
    <w:rsid w:val="00C51628"/>
    <w:rsid w:val="00CA1E37"/>
    <w:rsid w:val="00CA4735"/>
    <w:rsid w:val="00CB3A92"/>
    <w:rsid w:val="00CF69D5"/>
    <w:rsid w:val="00D35D8E"/>
    <w:rsid w:val="00D5409B"/>
    <w:rsid w:val="00E31D0F"/>
    <w:rsid w:val="00F6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1AFB9A-98EB-457D-9D9F-7E1AC0E1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280"/>
    <w:pPr>
      <w:spacing w:after="450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E6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6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280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2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2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6280"/>
  </w:style>
  <w:style w:type="character" w:styleId="a3">
    <w:name w:val="Hyperlink"/>
    <w:basedOn w:val="a0"/>
    <w:uiPriority w:val="99"/>
    <w:semiHidden/>
    <w:unhideWhenUsed/>
    <w:rsid w:val="000E6280"/>
    <w:rPr>
      <w:strike w:val="0"/>
      <w:dstrike w:val="0"/>
      <w:color w:val="267F8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E6280"/>
    <w:rPr>
      <w:strike w:val="0"/>
      <w:dstrike w:val="0"/>
      <w:color w:val="267F8C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0E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0E62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280"/>
    <w:rPr>
      <w:b/>
      <w:bCs/>
    </w:rPr>
  </w:style>
  <w:style w:type="paragraph" w:styleId="a6">
    <w:name w:val="Normal (Web)"/>
    <w:basedOn w:val="a"/>
    <w:uiPriority w:val="99"/>
    <w:semiHidden/>
    <w:unhideWhenUsed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-r">
    <w:name w:val="a-di-r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attention">
    <w:name w:val="user-attention"/>
    <w:basedOn w:val="a"/>
    <w:rsid w:val="000E6280"/>
    <w:pPr>
      <w:pBdr>
        <w:top w:val="single" w:sz="12" w:space="0" w:color="F8D7B1"/>
        <w:left w:val="single" w:sz="12" w:space="0" w:color="F8D7B1"/>
        <w:bottom w:val="single" w:sz="12" w:space="0" w:color="F8D7B1"/>
        <w:right w:val="single" w:sz="12" w:space="0" w:color="F8D7B1"/>
      </w:pBdr>
      <w:shd w:val="clear" w:color="auto" w:fill="FFF3E5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attentionblock">
    <w:name w:val="user-attention__bloc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attentiontext">
    <w:name w:val="user-attention__tex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23"/>
      <w:szCs w:val="23"/>
      <w:lang w:eastAsia="ru-RU"/>
    </w:rPr>
  </w:style>
  <w:style w:type="paragraph" w:customStyle="1" w:styleId="user-attentionname">
    <w:name w:val="user-attention__name"/>
    <w:basedOn w:val="a"/>
    <w:rsid w:val="000E6280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aps/>
      <w:color w:val="FF9000"/>
      <w:sz w:val="27"/>
      <w:szCs w:val="27"/>
      <w:lang w:eastAsia="ru-RU"/>
    </w:rPr>
  </w:style>
  <w:style w:type="paragraph" w:customStyle="1" w:styleId="user-attentioninfo">
    <w:name w:val="user-attention__info"/>
    <w:basedOn w:val="a"/>
    <w:rsid w:val="000E6280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attentionleft">
    <w:name w:val="user-attention__lef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attentionright">
    <w:name w:val="user-attention__right"/>
    <w:basedOn w:val="a"/>
    <w:rsid w:val="000E62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attentiondate">
    <w:name w:val="user-attention__dat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23"/>
      <w:szCs w:val="23"/>
      <w:lang w:eastAsia="ru-RU"/>
    </w:rPr>
  </w:style>
  <w:style w:type="paragraph" w:customStyle="1" w:styleId="user-attentionbtn">
    <w:name w:val="user-attention__btn"/>
    <w:basedOn w:val="a"/>
    <w:rsid w:val="000E6280"/>
    <w:pPr>
      <w:shd w:val="clear" w:color="auto" w:fill="E0F1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aps/>
      <w:color w:val="1987C4"/>
      <w:sz w:val="20"/>
      <w:szCs w:val="20"/>
      <w:lang w:eastAsia="ru-RU"/>
    </w:rPr>
  </w:style>
  <w:style w:type="paragraph" w:customStyle="1" w:styleId="user-attentiontype">
    <w:name w:val="user-attention__type"/>
    <w:basedOn w:val="a"/>
    <w:rsid w:val="000E6280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ru-RU"/>
    </w:rPr>
  </w:style>
  <w:style w:type="paragraph" w:customStyle="1" w:styleId="user-attentioncourse">
    <w:name w:val="user-attention__course"/>
    <w:basedOn w:val="a"/>
    <w:rsid w:val="000E6280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  <w:lang w:eastAsia="ru-RU"/>
    </w:rPr>
  </w:style>
  <w:style w:type="paragraph" w:customStyle="1" w:styleId="user-attentionprice">
    <w:name w:val="user-attention__pric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23"/>
      <w:szCs w:val="23"/>
      <w:lang w:eastAsia="ru-RU"/>
    </w:rPr>
  </w:style>
  <w:style w:type="paragraph" w:customStyle="1" w:styleId="user-attentionterm">
    <w:name w:val="user-attention__term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sz w:val="23"/>
      <w:szCs w:val="23"/>
      <w:lang w:eastAsia="ru-RU"/>
    </w:rPr>
  </w:style>
  <w:style w:type="paragraph" w:customStyle="1" w:styleId="publication-statistics">
    <w:name w:val="publication-statistics"/>
    <w:basedOn w:val="a"/>
    <w:rsid w:val="000E6280"/>
    <w:pPr>
      <w:pBdr>
        <w:top w:val="single" w:sz="6" w:space="11" w:color="76767A"/>
        <w:left w:val="single" w:sz="6" w:space="11" w:color="76767A"/>
        <w:bottom w:val="single" w:sz="6" w:space="11" w:color="76767A"/>
        <w:right w:val="single" w:sz="6" w:space="11" w:color="76767A"/>
      </w:pBd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lication-statisticstitle">
    <w:name w:val="publication-statistics__title"/>
    <w:basedOn w:val="a"/>
    <w:rsid w:val="000E6280"/>
    <w:pPr>
      <w:spacing w:after="240" w:line="288" w:lineRule="auto"/>
    </w:pPr>
    <w:rPr>
      <w:rFonts w:ascii="Times New Roman" w:eastAsia="Times New Roman" w:hAnsi="Times New Roman" w:cs="Times New Roman"/>
      <w:color w:val="181818"/>
      <w:sz w:val="30"/>
      <w:szCs w:val="30"/>
      <w:lang w:eastAsia="ru-RU"/>
    </w:rPr>
  </w:style>
  <w:style w:type="paragraph" w:customStyle="1" w:styleId="publication-statisticstext">
    <w:name w:val="publication-statistics__text"/>
    <w:basedOn w:val="a"/>
    <w:rsid w:val="000E6280"/>
    <w:pPr>
      <w:spacing w:after="75" w:line="384" w:lineRule="auto"/>
    </w:pPr>
    <w:rPr>
      <w:rFonts w:ascii="Times New Roman" w:eastAsia="Times New Roman" w:hAnsi="Times New Roman" w:cs="Times New Roman"/>
      <w:b/>
      <w:bCs/>
      <w:color w:val="181818"/>
      <w:sz w:val="24"/>
      <w:szCs w:val="24"/>
      <w:lang w:eastAsia="ru-RU"/>
    </w:rPr>
  </w:style>
  <w:style w:type="paragraph" w:customStyle="1" w:styleId="publication-statisticsbtn">
    <w:name w:val="publication-statistics__btn"/>
    <w:basedOn w:val="a"/>
    <w:rsid w:val="000E6280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paragraph" w:customStyle="1" w:styleId="publication-statisticstooltip">
    <w:name w:val="publication-statistics__tooltip"/>
    <w:basedOn w:val="a"/>
    <w:rsid w:val="000E628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lication-statisticstooltip--icon">
    <w:name w:val="publication-statistics__tooltip--icon"/>
    <w:basedOn w:val="a"/>
    <w:rsid w:val="000E6280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publication-statisticstooltip--hidden">
    <w:name w:val="publication-statistics__tooltip--hidden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1"/>
      <w:szCs w:val="21"/>
      <w:lang w:eastAsia="ru-RU"/>
    </w:rPr>
  </w:style>
  <w:style w:type="paragraph" w:customStyle="1" w:styleId="aside-course">
    <w:name w:val="aside-course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inner">
    <w:name w:val="aside-course__inner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title">
    <w:name w:val="aside-course__title"/>
    <w:basedOn w:val="a"/>
    <w:rsid w:val="000E6280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FFFFFF"/>
      <w:sz w:val="36"/>
      <w:szCs w:val="36"/>
      <w:lang w:eastAsia="ru-RU"/>
    </w:rPr>
  </w:style>
  <w:style w:type="paragraph" w:customStyle="1" w:styleId="aside-courseitem">
    <w:name w:val="aside-course__item"/>
    <w:basedOn w:val="a"/>
    <w:rsid w:val="000E6280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link">
    <w:name w:val="aside-course__link"/>
    <w:basedOn w:val="a"/>
    <w:rsid w:val="000E62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000"/>
      <w:sz w:val="24"/>
      <w:szCs w:val="24"/>
      <w:lang w:eastAsia="ru-RU"/>
    </w:rPr>
  </w:style>
  <w:style w:type="paragraph" w:customStyle="1" w:styleId="aside-coursequantity">
    <w:name w:val="aside-course__quantity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side-courseprice">
    <w:name w:val="aside-course__pric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aside-courseicon">
    <w:name w:val="aside-course__icon"/>
    <w:basedOn w:val="a"/>
    <w:rsid w:val="000E628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icon--lamp">
    <w:name w:val="aside-course__icon--lamp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icon--onfederate">
    <w:name w:val="aside-course__icon--сonfederat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icon--extinguisher">
    <w:name w:val="aside-course__icon--extinguisher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icon--helmet">
    <w:name w:val="aside-course__icon--helme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form-wrap">
    <w:name w:val="aside-course__form-wrap"/>
    <w:basedOn w:val="a"/>
    <w:rsid w:val="000E62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form-input">
    <w:name w:val="aside-course__form-input"/>
    <w:basedOn w:val="a"/>
    <w:rsid w:val="000E6280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color w:val="0B6F8D"/>
      <w:sz w:val="27"/>
      <w:szCs w:val="27"/>
      <w:lang w:eastAsia="ru-RU"/>
    </w:rPr>
  </w:style>
  <w:style w:type="paragraph" w:customStyle="1" w:styleId="aside-courseform-input--btn">
    <w:name w:val="aside-course__form-input--btn"/>
    <w:basedOn w:val="a"/>
    <w:rsid w:val="000E6280"/>
    <w:pPr>
      <w:shd w:val="clear" w:color="auto" w:fill="A4C9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aside-courseresult--price">
    <w:name w:val="aside-course__result--pric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2F2F"/>
      <w:sz w:val="24"/>
      <w:szCs w:val="24"/>
      <w:lang w:eastAsia="ru-RU"/>
    </w:rPr>
  </w:style>
  <w:style w:type="paragraph" w:customStyle="1" w:styleId="aside-courseresult--wrapper">
    <w:name w:val="aside-course__result--wrapper"/>
    <w:basedOn w:val="a"/>
    <w:rsid w:val="000E62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result--header">
    <w:name w:val="aside-course__result--header"/>
    <w:basedOn w:val="a"/>
    <w:rsid w:val="000E6280"/>
    <w:pPr>
      <w:pBdr>
        <w:bottom w:val="dashed" w:sz="6" w:space="8" w:color="9AD0CB"/>
      </w:pBdr>
      <w:spacing w:after="150" w:line="240" w:lineRule="auto"/>
      <w:ind w:left="150" w:right="150"/>
    </w:pPr>
    <w:rPr>
      <w:rFonts w:ascii="Times New Roman" w:eastAsia="Times New Roman" w:hAnsi="Times New Roman" w:cs="Times New Roman"/>
      <w:b/>
      <w:bCs/>
      <w:color w:val="20746D"/>
      <w:sz w:val="27"/>
      <w:szCs w:val="27"/>
      <w:lang w:eastAsia="ru-RU"/>
    </w:rPr>
  </w:style>
  <w:style w:type="paragraph" w:customStyle="1" w:styleId="aside-courseresult--footer">
    <w:name w:val="aside-course__result--footer"/>
    <w:basedOn w:val="a"/>
    <w:rsid w:val="000E62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courseresult--none">
    <w:name w:val="aside-course__result--non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gift-certificates">
    <w:name w:val="banner-gift-certificates"/>
    <w:basedOn w:val="a"/>
    <w:rsid w:val="000E628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gift-certificatesblock-link">
    <w:name w:val="banner-gift-certificates__block-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gift-certificatestitle">
    <w:name w:val="banner-gift-certificates__title"/>
    <w:basedOn w:val="a"/>
    <w:rsid w:val="000E6280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181818"/>
      <w:sz w:val="27"/>
      <w:szCs w:val="27"/>
      <w:lang w:eastAsia="ru-RU"/>
    </w:rPr>
  </w:style>
  <w:style w:type="paragraph" w:customStyle="1" w:styleId="banner-gift-certificatesnovelty">
    <w:name w:val="banner-gift-certificates__novelty"/>
    <w:basedOn w:val="a"/>
    <w:rsid w:val="000E6280"/>
    <w:pPr>
      <w:shd w:val="clear" w:color="auto" w:fill="FF6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banner-gift-certificateslist">
    <w:name w:val="banner-gift-certificates__list"/>
    <w:basedOn w:val="a"/>
    <w:rsid w:val="000E628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gift-certificatesitem">
    <w:name w:val="banner-gift-certificates__item"/>
    <w:basedOn w:val="a"/>
    <w:rsid w:val="000E6280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76767A"/>
      <w:sz w:val="24"/>
      <w:szCs w:val="24"/>
      <w:lang w:eastAsia="ru-RU"/>
    </w:rPr>
  </w:style>
  <w:style w:type="paragraph" w:customStyle="1" w:styleId="banner-gift-certificateslink">
    <w:name w:val="banner-gift-certificates__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6600"/>
      <w:sz w:val="24"/>
      <w:szCs w:val="24"/>
      <w:lang w:eastAsia="ru-RU"/>
    </w:rPr>
  </w:style>
  <w:style w:type="paragraph" w:customStyle="1" w:styleId="mb20">
    <w:name w:val="mb20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anner">
    <w:name w:val="close-banner"/>
    <w:basedOn w:val="a"/>
    <w:rsid w:val="000E628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v-btn-download">
    <w:name w:val="v-btn-download"/>
    <w:basedOn w:val="a"/>
    <w:rsid w:val="000E6280"/>
    <w:pPr>
      <w:shd w:val="clear" w:color="auto" w:fill="72BB4C"/>
      <w:spacing w:after="0" w:line="240" w:lineRule="auto"/>
    </w:pPr>
    <w:rPr>
      <w:rFonts w:ascii="Times New Roman" w:eastAsia="Times New Roman" w:hAnsi="Times New Roman" w:cs="Times New Roman"/>
      <w:b/>
      <w:bCs/>
      <w:caps/>
      <w:color w:val="FFFFFF"/>
      <w:sz w:val="30"/>
      <w:szCs w:val="30"/>
      <w:lang w:eastAsia="ru-RU"/>
    </w:rPr>
  </w:style>
  <w:style w:type="paragraph" w:customStyle="1" w:styleId="bat">
    <w:name w:val="bat"/>
    <w:basedOn w:val="a"/>
    <w:rsid w:val="000E6280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ttext">
    <w:name w:val="bat__tex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E99B2"/>
      <w:sz w:val="24"/>
      <w:szCs w:val="24"/>
      <w:lang w:eastAsia="ru-RU"/>
    </w:rPr>
  </w:style>
  <w:style w:type="paragraph" w:customStyle="1" w:styleId="batposition">
    <w:name w:val="bat__position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atseparator">
    <w:name w:val="bat__separator"/>
    <w:basedOn w:val="a"/>
    <w:rsid w:val="000E6280"/>
    <w:pPr>
      <w:spacing w:after="0" w:line="240" w:lineRule="auto"/>
      <w:ind w:left="60" w:right="60"/>
    </w:pPr>
    <w:rPr>
      <w:rFonts w:ascii="Times New Roman" w:eastAsia="Times New Roman" w:hAnsi="Times New Roman" w:cs="Times New Roman"/>
      <w:color w:val="4C4C4C"/>
      <w:sz w:val="24"/>
      <w:szCs w:val="24"/>
      <w:lang w:eastAsia="ru-RU"/>
    </w:rPr>
  </w:style>
  <w:style w:type="paragraph" w:customStyle="1" w:styleId="preloader-dots">
    <w:name w:val="preloader-dots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">
    <w:name w:val="slider-reader"/>
    <w:basedOn w:val="a"/>
    <w:rsid w:val="000E6280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header">
    <w:name w:val="slider-reader__header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logo">
    <w:name w:val="slider-reader__logo"/>
    <w:basedOn w:val="a"/>
    <w:rsid w:val="000E6280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logo-img">
    <w:name w:val="slider-reader__logo-img"/>
    <w:basedOn w:val="a"/>
    <w:rsid w:val="000E628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logo-desc">
    <w:name w:val="slider-reader__logo-desc"/>
    <w:basedOn w:val="a"/>
    <w:rsid w:val="000E6280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slider-readerbutton-fav">
    <w:name w:val="slider-reader__button-fav"/>
    <w:basedOn w:val="a"/>
    <w:rsid w:val="000E6280"/>
    <w:pPr>
      <w:shd w:val="clear" w:color="auto" w:fill="FFCD00"/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eastAsia="ru-RU"/>
    </w:rPr>
  </w:style>
  <w:style w:type="paragraph" w:customStyle="1" w:styleId="slider-readerbutton-fav--del">
    <w:name w:val="slider-reader__button-fav--del"/>
    <w:basedOn w:val="a"/>
    <w:rsid w:val="000E6280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pacing w:val="-8"/>
      <w:sz w:val="24"/>
      <w:szCs w:val="24"/>
      <w:lang w:eastAsia="ru-RU"/>
    </w:rPr>
  </w:style>
  <w:style w:type="paragraph" w:customStyle="1" w:styleId="slider-readersocials">
    <w:name w:val="slider-reader__socials"/>
    <w:basedOn w:val="a"/>
    <w:rsid w:val="000E6280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socials-icon">
    <w:name w:val="slider-reader__socials-icon"/>
    <w:basedOn w:val="a"/>
    <w:rsid w:val="000E628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content">
    <w:name w:val="slider-reader__content"/>
    <w:basedOn w:val="a"/>
    <w:rsid w:val="000E6280"/>
    <w:pPr>
      <w:pBdr>
        <w:lef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content--ppt">
    <w:name w:val="slider-reader__content--pp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scroll">
    <w:name w:val="slider-reader__scroll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--click-zone">
    <w:name w:val="slider-reader--click-zon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--click-zone--left">
    <w:name w:val="slider-reader--click-zone--lef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--click-zone--right">
    <w:name w:val="slider-reader--click-zone--righ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footer">
    <w:name w:val="slider-reader__footer"/>
    <w:basedOn w:val="a"/>
    <w:rsid w:val="000E6280"/>
    <w:pPr>
      <w:shd w:val="clear" w:color="auto" w:fill="E1E4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btn">
    <w:name w:val="slider-reader__btn"/>
    <w:basedOn w:val="a"/>
    <w:rsid w:val="000E6280"/>
    <w:pPr>
      <w:shd w:val="clear" w:color="auto" w:fill="87D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btn--step">
    <w:name w:val="slider-reader__btn--step"/>
    <w:basedOn w:val="a"/>
    <w:rsid w:val="000E6280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btn--wide">
    <w:name w:val="slider-reader__btn--wide"/>
    <w:basedOn w:val="a"/>
    <w:rsid w:val="000E6280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btn-img">
    <w:name w:val="slider-reader__btn-img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readerpages">
    <w:name w:val="slider-reader__pages"/>
    <w:basedOn w:val="a"/>
    <w:rsid w:val="000E6280"/>
    <w:pPr>
      <w:spacing w:after="0" w:line="240" w:lineRule="auto"/>
      <w:ind w:left="180" w:right="180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slider-readerpage">
    <w:name w:val="slider-reader__pag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FAFAF"/>
      <w:sz w:val="24"/>
      <w:szCs w:val="24"/>
      <w:lang w:eastAsia="ru-RU"/>
    </w:rPr>
  </w:style>
  <w:style w:type="paragraph" w:customStyle="1" w:styleId="slider-readerpage--active">
    <w:name w:val="slider-reader__page--activ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hosen-file">
    <w:name w:val="chosen-file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232323"/>
      <w:sz w:val="24"/>
      <w:szCs w:val="24"/>
      <w:lang w:eastAsia="ru-RU"/>
    </w:rPr>
  </w:style>
  <w:style w:type="paragraph" w:customStyle="1" w:styleId="ranktitle">
    <w:name w:val="rank__title"/>
    <w:basedOn w:val="a"/>
    <w:rsid w:val="000E628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nknumber">
    <w:name w:val="rank__number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AE0D"/>
      <w:sz w:val="24"/>
      <w:szCs w:val="24"/>
      <w:lang w:eastAsia="ru-RU"/>
    </w:rPr>
  </w:style>
  <w:style w:type="paragraph" w:customStyle="1" w:styleId="choose-doc">
    <w:name w:val="choose-doc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ose-doctitle">
    <w:name w:val="choose-doc__title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choose-docitem">
    <w:name w:val="choose-doc__item"/>
    <w:basedOn w:val="a"/>
    <w:rsid w:val="000E6280"/>
    <w:pPr>
      <w:pBdr>
        <w:top w:val="single" w:sz="6" w:space="8" w:color="EBEBEB"/>
        <w:left w:val="single" w:sz="6" w:space="8" w:color="EBEBEB"/>
        <w:bottom w:val="single" w:sz="6" w:space="8" w:color="EBEBEB"/>
        <w:right w:val="single" w:sz="6" w:space="8" w:color="EBEBEB"/>
      </w:pBd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color w:val="365E70"/>
      <w:sz w:val="24"/>
      <w:szCs w:val="24"/>
      <w:lang w:eastAsia="ru-RU"/>
    </w:rPr>
  </w:style>
  <w:style w:type="paragraph" w:customStyle="1" w:styleId="choose-docicon">
    <w:name w:val="choose-doc__icon"/>
    <w:basedOn w:val="a"/>
    <w:rsid w:val="000E6280"/>
    <w:pPr>
      <w:shd w:val="clear" w:color="auto" w:fill="CCCCCC"/>
      <w:spacing w:after="0" w:line="240" w:lineRule="auto"/>
      <w:ind w:left="60" w:right="60"/>
      <w:jc w:val="center"/>
    </w:pPr>
    <w:rPr>
      <w:rFonts w:ascii="Times New Roman" w:eastAsia="Times New Roman" w:hAnsi="Times New Roman" w:cs="Times New Roman"/>
      <w:caps/>
      <w:color w:val="FFFFFF"/>
      <w:sz w:val="18"/>
      <w:szCs w:val="18"/>
      <w:lang w:eastAsia="ru-RU"/>
    </w:rPr>
  </w:style>
  <w:style w:type="paragraph" w:customStyle="1" w:styleId="choose-docfile-name">
    <w:name w:val="choose-doc__file-name"/>
    <w:basedOn w:val="a"/>
    <w:rsid w:val="000E628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hoose-docsize">
    <w:name w:val="choose-doc__size"/>
    <w:basedOn w:val="a"/>
    <w:rsid w:val="000E62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8A8A8A"/>
      <w:sz w:val="18"/>
      <w:szCs w:val="18"/>
      <w:lang w:eastAsia="ru-RU"/>
    </w:rPr>
  </w:style>
  <w:style w:type="paragraph" w:customStyle="1" w:styleId="presentation-desc">
    <w:name w:val="presentation-desc"/>
    <w:basedOn w:val="a"/>
    <w:rsid w:val="000E6280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entation-desctitle">
    <w:name w:val="presentation-desc__title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presentation-descitem">
    <w:name w:val="presentation-desc__item"/>
    <w:basedOn w:val="a"/>
    <w:rsid w:val="000E6280"/>
    <w:pPr>
      <w:pBdr>
        <w:top w:val="single" w:sz="6" w:space="1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entation-descwrap-img">
    <w:name w:val="presentation-desc__wrap-img"/>
    <w:basedOn w:val="a"/>
    <w:rsid w:val="000E628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entation-desccounter">
    <w:name w:val="presentation-desc__counter"/>
    <w:basedOn w:val="a"/>
    <w:rsid w:val="000E6280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paragraph" w:customStyle="1" w:styleId="presentation-descnumber">
    <w:name w:val="presentation-desc__number"/>
    <w:basedOn w:val="a"/>
    <w:rsid w:val="000E6280"/>
    <w:pPr>
      <w:shd w:val="clear" w:color="auto" w:fill="FFD200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esentation-desclabel">
    <w:name w:val="presentation-desc__label"/>
    <w:basedOn w:val="a"/>
    <w:rsid w:val="000E6280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paragraph" w:customStyle="1" w:styleId="presentation-desctext">
    <w:name w:val="presentation-desc__tex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838"/>
      <w:sz w:val="21"/>
      <w:szCs w:val="21"/>
      <w:lang w:eastAsia="ru-RU"/>
    </w:rPr>
  </w:style>
  <w:style w:type="paragraph" w:customStyle="1" w:styleId="similar-docs">
    <w:name w:val="similar-docs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title">
    <w:name w:val="similar-docs__title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similar-docslist">
    <w:name w:val="similar-docs__list"/>
    <w:basedOn w:val="a"/>
    <w:rsid w:val="000E6280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item">
    <w:name w:val="similar-docs__item"/>
    <w:basedOn w:val="a"/>
    <w:rsid w:val="000E6280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pacing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link">
    <w:name w:val="similar-docs__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E75AF"/>
      <w:sz w:val="24"/>
      <w:szCs w:val="24"/>
      <w:lang w:eastAsia="ru-RU"/>
    </w:rPr>
  </w:style>
  <w:style w:type="paragraph" w:customStyle="1" w:styleId="similar-docslink--special">
    <w:name w:val="similar-docs__link--special"/>
    <w:basedOn w:val="a"/>
    <w:rsid w:val="000E62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milar-docsitem-title">
    <w:name w:val="similar-docs__item-title"/>
    <w:basedOn w:val="a"/>
    <w:rsid w:val="000E6280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detail">
    <w:name w:val="similar-docs__detail"/>
    <w:basedOn w:val="a"/>
    <w:rsid w:val="000E628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milar-docsicon">
    <w:name w:val="similar-docs__icon"/>
    <w:basedOn w:val="a"/>
    <w:rsid w:val="000E6280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icon--special">
    <w:name w:val="similar-docs__icon--special"/>
    <w:basedOn w:val="a"/>
    <w:rsid w:val="000E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question">
    <w:name w:val="similar-docs__question"/>
    <w:basedOn w:val="a"/>
    <w:rsid w:val="000E628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advice-text">
    <w:name w:val="similar-docs__advice-text"/>
    <w:basedOn w:val="a"/>
    <w:rsid w:val="000E6280"/>
    <w:pPr>
      <w:spacing w:before="100" w:beforeAutospacing="1" w:after="120" w:line="240" w:lineRule="auto"/>
    </w:pPr>
    <w:rPr>
      <w:rFonts w:ascii="Times New Roman" w:eastAsia="Times New Roman" w:hAnsi="Times New Roman" w:cs="Times New Roman"/>
      <w:color w:val="555555"/>
      <w:sz w:val="24"/>
      <w:szCs w:val="24"/>
      <w:u w:val="single"/>
      <w:lang w:eastAsia="ru-RU"/>
    </w:rPr>
  </w:style>
  <w:style w:type="paragraph" w:customStyle="1" w:styleId="about-material">
    <w:name w:val="about-material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-materialverified">
    <w:name w:val="about-material__verified"/>
    <w:basedOn w:val="a"/>
    <w:rsid w:val="000E6280"/>
    <w:pPr>
      <w:shd w:val="clear" w:color="auto" w:fill="72BB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bout-materialtitle">
    <w:name w:val="about-material__title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about-materialheader">
    <w:name w:val="about-material__header"/>
    <w:basedOn w:val="a"/>
    <w:rsid w:val="000E6280"/>
    <w:pP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-materialicon">
    <w:name w:val="about-material__icon"/>
    <w:basedOn w:val="a"/>
    <w:rsid w:val="000E6280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-materialauthor">
    <w:name w:val="about-material__author"/>
    <w:basedOn w:val="a"/>
    <w:rsid w:val="000E628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-materialauthor-name">
    <w:name w:val="about-material__author-nam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about-materialdetails-item">
    <w:name w:val="about-material__details-item"/>
    <w:basedOn w:val="a"/>
    <w:rsid w:val="000E6280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about-materialtag">
    <w:name w:val="about-material__tag"/>
    <w:basedOn w:val="a"/>
    <w:rsid w:val="000E6280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-materialtag-link">
    <w:name w:val="about-material__tag-link"/>
    <w:basedOn w:val="a"/>
    <w:rsid w:val="000E6280"/>
    <w:pPr>
      <w:shd w:val="clear" w:color="auto" w:fill="E0F1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87C4"/>
      <w:sz w:val="18"/>
      <w:szCs w:val="18"/>
      <w:lang w:eastAsia="ru-RU"/>
    </w:rPr>
  </w:style>
  <w:style w:type="paragraph" w:customStyle="1" w:styleId="12">
    <w:name w:val="Рецензия1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isiontext">
    <w:name w:val="revision__text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revisionbutton">
    <w:name w:val="revision__button"/>
    <w:basedOn w:val="a"/>
    <w:rsid w:val="000E6280"/>
    <w:pPr>
      <w:shd w:val="clear" w:color="auto" w:fill="E0F1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urses-suggest">
    <w:name w:val="courses-suggest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title">
    <w:name w:val="courses-suggest__title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courses-suggestitem">
    <w:name w:val="courses-suggest__item"/>
    <w:basedOn w:val="a"/>
    <w:rsid w:val="000E6280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link">
    <w:name w:val="courses-suggest__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E75AF"/>
      <w:sz w:val="27"/>
      <w:szCs w:val="27"/>
      <w:lang w:eastAsia="ru-RU"/>
    </w:rPr>
  </w:style>
  <w:style w:type="paragraph" w:customStyle="1" w:styleId="complain-material">
    <w:name w:val="complain-material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0E628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link">
    <w:name w:val="complain-material__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">
    <w:name w:val="material-filter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itle">
    <w:name w:val="material-filter__title"/>
    <w:basedOn w:val="a"/>
    <w:rsid w:val="000E6280"/>
    <w:pPr>
      <w:spacing w:before="100" w:beforeAutospacing="1" w:after="210" w:line="240" w:lineRule="auto"/>
    </w:pPr>
    <w:rPr>
      <w:rFonts w:ascii="Times New Roman" w:eastAsia="Times New Roman" w:hAnsi="Times New Roman" w:cs="Times New Roman"/>
      <w:color w:val="232323"/>
      <w:sz w:val="51"/>
      <w:szCs w:val="51"/>
      <w:lang w:eastAsia="ru-RU"/>
    </w:rPr>
  </w:style>
  <w:style w:type="paragraph" w:customStyle="1" w:styleId="material-filtersubtitle">
    <w:name w:val="material-filter__subtitle"/>
    <w:basedOn w:val="a"/>
    <w:rsid w:val="000E6280"/>
    <w:pPr>
      <w:spacing w:before="100" w:beforeAutospacing="1" w:after="210" w:line="240" w:lineRule="auto"/>
    </w:pPr>
    <w:rPr>
      <w:rFonts w:ascii="Times New Roman" w:eastAsia="Times New Roman" w:hAnsi="Times New Roman" w:cs="Times New Roman"/>
      <w:color w:val="232323"/>
      <w:sz w:val="36"/>
      <w:szCs w:val="36"/>
      <w:lang w:eastAsia="ru-RU"/>
    </w:rPr>
  </w:style>
  <w:style w:type="paragraph" w:customStyle="1" w:styleId="material-filterbutton-wrapper">
    <w:name w:val="material-filter__button-wrapper"/>
    <w:basedOn w:val="a"/>
    <w:rsid w:val="000E62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button">
    <w:name w:val="material-filter__button"/>
    <w:basedOn w:val="a"/>
    <w:rsid w:val="000E6280"/>
    <w:pPr>
      <w:shd w:val="clear" w:color="auto" w:fill="00C8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3"/>
      <w:szCs w:val="33"/>
      <w:lang w:eastAsia="ru-RU"/>
    </w:rPr>
  </w:style>
  <w:style w:type="paragraph" w:customStyle="1" w:styleId="material-filterselector-list">
    <w:name w:val="material-filter__selector-list"/>
    <w:basedOn w:val="a"/>
    <w:rsid w:val="000E6280"/>
    <w:pPr>
      <w:spacing w:after="15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selector-item">
    <w:name w:val="material-filter__selector-item"/>
    <w:basedOn w:val="a"/>
    <w:rsid w:val="000E6280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selector-label">
    <w:name w:val="material-filter__selector-label"/>
    <w:basedOn w:val="a"/>
    <w:rsid w:val="000E6280"/>
    <w:pPr>
      <w:spacing w:before="100" w:beforeAutospacing="1" w:after="90" w:line="240" w:lineRule="auto"/>
    </w:pPr>
    <w:rPr>
      <w:rFonts w:ascii="Times New Roman" w:eastAsia="Times New Roman" w:hAnsi="Times New Roman" w:cs="Times New Roman"/>
      <w:color w:val="B3B3B3"/>
      <w:sz w:val="24"/>
      <w:szCs w:val="24"/>
      <w:lang w:eastAsia="ru-RU"/>
    </w:rPr>
  </w:style>
  <w:style w:type="paragraph" w:customStyle="1" w:styleId="material-filterselector-select">
    <w:name w:val="material-filter__selector-select"/>
    <w:basedOn w:val="a"/>
    <w:rsid w:val="000E6280"/>
    <w:pPr>
      <w:pBdr>
        <w:top w:val="single" w:sz="6" w:space="5" w:color="BCDBEC"/>
        <w:left w:val="single" w:sz="6" w:space="6" w:color="BCDBEC"/>
        <w:bottom w:val="single" w:sz="6" w:space="5" w:color="BCDBEC"/>
        <w:right w:val="single" w:sz="6" w:space="15" w:color="BCDBE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B96A9"/>
      <w:sz w:val="24"/>
      <w:szCs w:val="24"/>
      <w:lang w:eastAsia="ru-RU"/>
    </w:rPr>
  </w:style>
  <w:style w:type="paragraph" w:customStyle="1" w:styleId="material-filtertype-list">
    <w:name w:val="material-filter__type-list"/>
    <w:basedOn w:val="a"/>
    <w:rsid w:val="000E6280"/>
    <w:pPr>
      <w:shd w:val="clear" w:color="auto" w:fill="6E99B2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0E6280"/>
    <w:pPr>
      <w:spacing w:before="100" w:beforeAutospacing="1" w:after="60" w:line="240" w:lineRule="auto"/>
    </w:pPr>
    <w:rPr>
      <w:rFonts w:ascii="Times New Roman" w:eastAsia="Times New Roman" w:hAnsi="Times New Roman" w:cs="Times New Roman"/>
      <w:color w:val="E0F1FD"/>
      <w:sz w:val="24"/>
      <w:szCs w:val="24"/>
      <w:lang w:eastAsia="ru-RU"/>
    </w:rPr>
  </w:style>
  <w:style w:type="paragraph" w:customStyle="1" w:styleId="material-filtertype-link">
    <w:name w:val="material-filter__type-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F1FD"/>
      <w:sz w:val="24"/>
      <w:szCs w:val="24"/>
      <w:lang w:eastAsia="ru-RU"/>
    </w:rPr>
  </w:style>
  <w:style w:type="paragraph" w:customStyle="1" w:styleId="activate-email">
    <w:name w:val="activate-email"/>
    <w:basedOn w:val="a"/>
    <w:rsid w:val="000E6280"/>
    <w:pPr>
      <w:pBdr>
        <w:top w:val="single" w:sz="6" w:space="15" w:color="F1DB7E"/>
        <w:left w:val="single" w:sz="6" w:space="15" w:color="F1DB7E"/>
        <w:bottom w:val="single" w:sz="6" w:space="15" w:color="F1DB7E"/>
        <w:right w:val="single" w:sz="6" w:space="15" w:color="F1DB7E"/>
      </w:pBdr>
      <w:shd w:val="clear" w:color="auto" w:fill="FCFFE7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ate-emailtext">
    <w:name w:val="activate-email__text"/>
    <w:basedOn w:val="a"/>
    <w:rsid w:val="000E6280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ate-emailbutton">
    <w:name w:val="activate-email__button"/>
    <w:basedOn w:val="a"/>
    <w:rsid w:val="000E6280"/>
    <w:pPr>
      <w:shd w:val="clear" w:color="auto" w:fill="09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hort-desc">
    <w:name w:val="short-desc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itle">
    <w:name w:val="short-desc__title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add-to-collection">
    <w:name w:val="add-to-collection"/>
    <w:basedOn w:val="a"/>
    <w:rsid w:val="000E6280"/>
    <w:pPr>
      <w:pBdr>
        <w:top w:val="single" w:sz="6" w:space="8" w:color="F1DB7E"/>
      </w:pBdr>
      <w:shd w:val="clear" w:color="auto" w:fill="FCFFE7"/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to-collectionuser">
    <w:name w:val="add-to-collection__user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view-order">
    <w:name w:val="review-order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iew-ordertitle">
    <w:name w:val="review-order__title"/>
    <w:basedOn w:val="a"/>
    <w:rsid w:val="000E6280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review-orderlist">
    <w:name w:val="review-order__list"/>
    <w:basedOn w:val="a"/>
    <w:rsid w:val="000E6280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iew-orderitem">
    <w:name w:val="review-order__item"/>
    <w:basedOn w:val="a"/>
    <w:rsid w:val="000E6280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iew-orderoffer">
    <w:name w:val="review-order__offer"/>
    <w:basedOn w:val="a"/>
    <w:rsid w:val="000E628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iew-orderreviewer">
    <w:name w:val="review-order__reviewer"/>
    <w:basedOn w:val="a"/>
    <w:rsid w:val="000E6280"/>
    <w:pPr>
      <w:pBdr>
        <w:bottom w:val="dashed" w:sz="6" w:space="3" w:color="EBEBEB"/>
      </w:pBd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iew-orderprice--old">
    <w:name w:val="review-order__price--old"/>
    <w:basedOn w:val="a"/>
    <w:rsid w:val="000E6280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trike/>
      <w:color w:val="999999"/>
      <w:sz w:val="24"/>
      <w:szCs w:val="24"/>
      <w:lang w:eastAsia="ru-RU"/>
    </w:rPr>
  </w:style>
  <w:style w:type="paragraph" w:customStyle="1" w:styleId="review-orderprice--new">
    <w:name w:val="review-order__price--new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review-orderbutton">
    <w:name w:val="review-order__button"/>
    <w:basedOn w:val="a"/>
    <w:rsid w:val="000E6280"/>
    <w:pPr>
      <w:shd w:val="clear" w:color="auto" w:fill="72BB4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terialhead">
    <w:name w:val="material__head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main-title">
    <w:name w:val="material__main-title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37474F"/>
      <w:sz w:val="48"/>
      <w:szCs w:val="48"/>
      <w:lang w:eastAsia="ru-RU"/>
    </w:rPr>
  </w:style>
  <w:style w:type="paragraph" w:customStyle="1" w:styleId="course-popularitem">
    <w:name w:val="course-popular__item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img-wrap">
    <w:name w:val="course-popular__img-wrap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info">
    <w:name w:val="course-popular__info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ype">
    <w:name w:val="course-popular__type"/>
    <w:basedOn w:val="a"/>
    <w:rsid w:val="000E6280"/>
    <w:pPr>
      <w:spacing w:before="100" w:beforeAutospacing="1" w:after="90" w:line="240" w:lineRule="auto"/>
    </w:pPr>
    <w:rPr>
      <w:rFonts w:ascii="Times New Roman" w:eastAsia="Times New Roman" w:hAnsi="Times New Roman" w:cs="Times New Roman"/>
      <w:color w:val="797979"/>
      <w:sz w:val="24"/>
      <w:szCs w:val="24"/>
      <w:lang w:eastAsia="ru-RU"/>
    </w:rPr>
  </w:style>
  <w:style w:type="paragraph" w:customStyle="1" w:styleId="course-populartitle">
    <w:name w:val="course-popular__titl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urse-popularqualification">
    <w:name w:val="course-popular__qualification"/>
    <w:basedOn w:val="a"/>
    <w:rsid w:val="000E6280"/>
    <w:pPr>
      <w:spacing w:before="90" w:after="150" w:line="240" w:lineRule="auto"/>
    </w:pPr>
    <w:rPr>
      <w:rFonts w:ascii="Times New Roman" w:eastAsia="Times New Roman" w:hAnsi="Times New Roman" w:cs="Times New Roman"/>
      <w:color w:val="797979"/>
      <w:sz w:val="24"/>
      <w:szCs w:val="24"/>
      <w:lang w:eastAsia="ru-RU"/>
    </w:rPr>
  </w:style>
  <w:style w:type="paragraph" w:customStyle="1" w:styleId="course-popularprice">
    <w:name w:val="course-popular__price"/>
    <w:basedOn w:val="a"/>
    <w:rsid w:val="000E6280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price--old">
    <w:name w:val="course-popular__price--old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FF0000"/>
      <w:sz w:val="18"/>
      <w:szCs w:val="18"/>
      <w:lang w:eastAsia="ru-RU"/>
    </w:rPr>
  </w:style>
  <w:style w:type="paragraph" w:customStyle="1" w:styleId="course-popularprice--new">
    <w:name w:val="course-popular__price--new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97979"/>
      <w:sz w:val="24"/>
      <w:szCs w:val="24"/>
      <w:lang w:eastAsia="ru-RU"/>
    </w:rPr>
  </w:style>
  <w:style w:type="paragraph" w:customStyle="1" w:styleId="course-popularbtn">
    <w:name w:val="course-popular__btn"/>
    <w:basedOn w:val="a"/>
    <w:rsid w:val="000E6280"/>
    <w:pPr>
      <w:shd w:val="clear" w:color="auto" w:fill="72BB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ave-comment">
    <w:name w:val="leave-comment"/>
    <w:basedOn w:val="a"/>
    <w:rsid w:val="000E6280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title">
    <w:name w:val="leave-comment__title"/>
    <w:basedOn w:val="a"/>
    <w:rsid w:val="000E6280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leave-commentsubtitle">
    <w:name w:val="leave-comment__subtitle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leave-commentwrap-form">
    <w:name w:val="leave-comment__wrap-form"/>
    <w:basedOn w:val="a"/>
    <w:rsid w:val="000E628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textarea">
    <w:name w:val="leave-comment__textarea"/>
    <w:basedOn w:val="a"/>
    <w:rsid w:val="000E6280"/>
    <w:pPr>
      <w:pBdr>
        <w:top w:val="single" w:sz="6" w:space="8" w:color="EBEBEB"/>
        <w:left w:val="single" w:sz="6" w:space="8" w:color="EBEBEB"/>
        <w:bottom w:val="single" w:sz="6" w:space="8" w:color="EBEBEB"/>
        <w:right w:val="single" w:sz="6" w:space="8" w:color="EBEBEB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btn">
    <w:name w:val="leave-comment__btn"/>
    <w:basedOn w:val="a"/>
    <w:rsid w:val="000E6280"/>
    <w:pPr>
      <w:shd w:val="clear" w:color="auto" w:fill="E0F1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aps/>
      <w:color w:val="1987C4"/>
      <w:sz w:val="24"/>
      <w:szCs w:val="24"/>
      <w:lang w:eastAsia="ru-RU"/>
    </w:rPr>
  </w:style>
  <w:style w:type="paragraph" w:customStyle="1" w:styleId="posted-commentsitem">
    <w:name w:val="posted-comments__item"/>
    <w:basedOn w:val="a"/>
    <w:rsid w:val="000E6280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commentsavatar-link">
    <w:name w:val="posted-comments__avatar-link"/>
    <w:basedOn w:val="a"/>
    <w:rsid w:val="000E6280"/>
    <w:pPr>
      <w:shd w:val="clear" w:color="auto" w:fill="EBEBEB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commentsbody">
    <w:name w:val="posted-comments__body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commentsheader">
    <w:name w:val="posted-comments__header"/>
    <w:basedOn w:val="a"/>
    <w:rsid w:val="000E6280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commentsauthor">
    <w:name w:val="posted-comments__author"/>
    <w:basedOn w:val="a"/>
    <w:rsid w:val="000E6280"/>
    <w:pPr>
      <w:spacing w:after="90" w:line="240" w:lineRule="auto"/>
      <w:ind w:right="150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posted-commentstime">
    <w:name w:val="posted-comments__tim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posted-commentsmessage">
    <w:name w:val="posted-comments__message"/>
    <w:basedOn w:val="a"/>
    <w:rsid w:val="000E628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commentsaction">
    <w:name w:val="posted-comments__action"/>
    <w:basedOn w:val="a"/>
    <w:rsid w:val="000E628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commentsaction--delete">
    <w:name w:val="posted-comments__action--delete"/>
    <w:basedOn w:val="a"/>
    <w:rsid w:val="000E6280"/>
    <w:pPr>
      <w:spacing w:after="0" w:line="240" w:lineRule="auto"/>
    </w:pPr>
    <w:rPr>
      <w:rFonts w:ascii="Times New Roman" w:eastAsia="Times New Roman" w:hAnsi="Times New Roman" w:cs="Times New Roman"/>
      <w:color w:val="DD3E31"/>
      <w:sz w:val="24"/>
      <w:szCs w:val="24"/>
      <w:lang w:eastAsia="ru-RU"/>
    </w:rPr>
  </w:style>
  <w:style w:type="paragraph" w:customStyle="1" w:styleId="reply-comment">
    <w:name w:val="reply-comment"/>
    <w:basedOn w:val="a"/>
    <w:rsid w:val="000E6280"/>
    <w:pPr>
      <w:shd w:val="clear" w:color="auto" w:fill="F2F2F2"/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-commenttextarea">
    <w:name w:val="reply-comment__textarea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ly-commentbtn">
    <w:name w:val="reply-comment__btn"/>
    <w:basedOn w:val="a"/>
    <w:rsid w:val="000E6280"/>
    <w:pPr>
      <w:shd w:val="clear" w:color="auto" w:fill="67AB31"/>
      <w:spacing w:before="100" w:beforeAutospacing="1" w:after="100" w:afterAutospacing="1" w:line="240" w:lineRule="auto"/>
      <w:ind w:left="150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side-news">
    <w:name w:val="aside-news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newsitem">
    <w:name w:val="aside-news__item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newspreview">
    <w:name w:val="aside-news__preview"/>
    <w:basedOn w:val="a"/>
    <w:rsid w:val="000E628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newsbody">
    <w:name w:val="aside-news__body"/>
    <w:basedOn w:val="a"/>
    <w:rsid w:val="000E62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newscategory">
    <w:name w:val="aside-news__category"/>
    <w:basedOn w:val="a"/>
    <w:rsid w:val="000E6280"/>
    <w:pPr>
      <w:spacing w:before="100" w:beforeAutospacing="1" w:after="135" w:line="240" w:lineRule="auto"/>
    </w:pPr>
    <w:rPr>
      <w:rFonts w:ascii="Times New Roman" w:eastAsia="Times New Roman" w:hAnsi="Times New Roman" w:cs="Times New Roman"/>
      <w:color w:val="267F8C"/>
      <w:sz w:val="21"/>
      <w:szCs w:val="21"/>
      <w:lang w:eastAsia="ru-RU"/>
    </w:rPr>
  </w:style>
  <w:style w:type="paragraph" w:customStyle="1" w:styleId="aside-newstitle">
    <w:name w:val="aside-news__title"/>
    <w:basedOn w:val="a"/>
    <w:rsid w:val="000E6280"/>
    <w:pPr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side-newstime">
    <w:name w:val="aside-news__time"/>
    <w:basedOn w:val="a"/>
    <w:rsid w:val="000E6280"/>
    <w:pPr>
      <w:spacing w:before="100" w:beforeAutospacing="1" w:after="240" w:line="240" w:lineRule="auto"/>
    </w:pPr>
    <w:rPr>
      <w:rFonts w:ascii="Times New Roman" w:eastAsia="Times New Roman" w:hAnsi="Times New Roman" w:cs="Times New Roman"/>
      <w:color w:val="ADADAF"/>
      <w:sz w:val="21"/>
      <w:szCs w:val="21"/>
      <w:lang w:eastAsia="ru-RU"/>
    </w:rPr>
  </w:style>
  <w:style w:type="paragraph" w:customStyle="1" w:styleId="aside-newsinfo">
    <w:name w:val="aside-news__info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aside-newsinfo0">
    <w:name w:val="aside-news__info&gt;*"/>
    <w:basedOn w:val="a"/>
    <w:rsid w:val="000E6280"/>
    <w:pPr>
      <w:spacing w:before="100" w:beforeAutospacing="1" w:after="100" w:afterAutospacing="1" w:line="240" w:lineRule="auto"/>
      <w:ind w:right="210"/>
    </w:pPr>
    <w:rPr>
      <w:rFonts w:ascii="Times New Roman" w:eastAsia="Times New Roman" w:hAnsi="Times New Roman" w:cs="Times New Roman"/>
      <w:color w:val="A9A9A9"/>
      <w:sz w:val="24"/>
      <w:szCs w:val="24"/>
      <w:lang w:eastAsia="ru-RU"/>
    </w:rPr>
  </w:style>
  <w:style w:type="paragraph" w:customStyle="1" w:styleId="banner-gift-certificates--library">
    <w:name w:val="banner-gift-certificates--library"/>
    <w:basedOn w:val="a"/>
    <w:rsid w:val="000E628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in">
    <w:name w:val="menu-login"/>
    <w:basedOn w:val="a"/>
    <w:rsid w:val="000E6280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inentry">
    <w:name w:val="menu-login__entry"/>
    <w:basedOn w:val="a"/>
    <w:rsid w:val="000E62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81818"/>
      <w:sz w:val="24"/>
      <w:szCs w:val="24"/>
      <w:lang w:eastAsia="ru-RU"/>
    </w:rPr>
  </w:style>
  <w:style w:type="paragraph" w:customStyle="1" w:styleId="menu-loginregistration">
    <w:name w:val="menu-login__registration"/>
    <w:basedOn w:val="a"/>
    <w:rsid w:val="000E62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6767A"/>
      <w:sz w:val="24"/>
      <w:szCs w:val="24"/>
      <w:lang w:eastAsia="ru-RU"/>
    </w:rPr>
  </w:style>
  <w:style w:type="paragraph" w:customStyle="1" w:styleId="menu-loginwrap">
    <w:name w:val="menu-login__wrap"/>
    <w:basedOn w:val="a"/>
    <w:rsid w:val="000E62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ininput">
    <w:name w:val="menu-login__input"/>
    <w:basedOn w:val="a"/>
    <w:rsid w:val="000E628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ineye">
    <w:name w:val="menu-login__ey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inlink">
    <w:name w:val="menu-login__link"/>
    <w:basedOn w:val="a"/>
    <w:rsid w:val="000E6280"/>
    <w:pPr>
      <w:pBdr>
        <w:bottom w:val="single" w:sz="6" w:space="0" w:color="267F8C"/>
      </w:pBdr>
      <w:spacing w:before="100" w:beforeAutospacing="1" w:after="225" w:line="240" w:lineRule="auto"/>
    </w:pPr>
    <w:rPr>
      <w:rFonts w:ascii="Times New Roman" w:eastAsia="Times New Roman" w:hAnsi="Times New Roman" w:cs="Times New Roman"/>
      <w:color w:val="267F8C"/>
      <w:sz w:val="24"/>
      <w:szCs w:val="24"/>
      <w:lang w:eastAsia="ru-RU"/>
    </w:rPr>
  </w:style>
  <w:style w:type="paragraph" w:customStyle="1" w:styleId="menu-loginbutton">
    <w:name w:val="menu-login__button"/>
    <w:basedOn w:val="a"/>
    <w:rsid w:val="000E6280"/>
    <w:pPr>
      <w:shd w:val="clear" w:color="auto" w:fill="57A216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nu-loginquestion">
    <w:name w:val="menu-login__question"/>
    <w:basedOn w:val="a"/>
    <w:rsid w:val="000E6280"/>
    <w:pPr>
      <w:spacing w:before="100" w:beforeAutospacing="1" w:after="240" w:line="240" w:lineRule="auto"/>
      <w:jc w:val="center"/>
    </w:pPr>
    <w:rPr>
      <w:rFonts w:ascii="Times New Roman" w:eastAsia="Times New Roman" w:hAnsi="Times New Roman" w:cs="Times New Roman"/>
      <w:color w:val="76767A"/>
      <w:sz w:val="24"/>
      <w:szCs w:val="24"/>
      <w:lang w:eastAsia="ru-RU"/>
    </w:rPr>
  </w:style>
  <w:style w:type="paragraph" w:customStyle="1" w:styleId="menu-loginitems--long-line">
    <w:name w:val="menu-login__items--long-line"/>
    <w:basedOn w:val="a"/>
    <w:rsid w:val="000E6280"/>
    <w:pPr>
      <w:spacing w:after="0" w:line="240" w:lineRule="auto"/>
      <w:ind w:left="-510" w:right="-5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initem">
    <w:name w:val="menu-login__item"/>
    <w:basedOn w:val="a"/>
    <w:rsid w:val="000E6280"/>
    <w:pPr>
      <w:spacing w:after="240" w:line="240" w:lineRule="auto"/>
      <w:ind w:left="165" w:righ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insocial">
    <w:name w:val="menu-login__social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0E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">
    <w:name w:val="column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-left">
    <w:name w:val="column--left"/>
    <w:basedOn w:val="a"/>
    <w:rsid w:val="000E628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-right">
    <w:name w:val="column--right"/>
    <w:basedOn w:val="a"/>
    <w:rsid w:val="000E628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sually-hidden">
    <w:name w:val="visually-hidden"/>
    <w:basedOn w:val="a"/>
    <w:rsid w:val="000E6280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0E6280"/>
    <w:pPr>
      <w:pBdr>
        <w:top w:val="single" w:sz="6" w:space="8" w:color="808080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op">
    <w:name w:val="footer__top"/>
    <w:basedOn w:val="a"/>
    <w:rsid w:val="000E6280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logo">
    <w:name w:val="footer__logo"/>
    <w:basedOn w:val="a"/>
    <w:rsid w:val="000E6280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list">
    <w:name w:val="footer__lis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oterlist-item">
    <w:name w:val="footer__list-item"/>
    <w:basedOn w:val="a"/>
    <w:rsid w:val="000E628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list-link">
    <w:name w:val="footer__list-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otercontent">
    <w:name w:val="footer__content"/>
    <w:basedOn w:val="a"/>
    <w:rsid w:val="000E628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tacts">
    <w:name w:val="footer__contacts"/>
    <w:basedOn w:val="a"/>
    <w:rsid w:val="000E6280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tacts-phone">
    <w:name w:val="footer__contacts-phon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otercontacts-email">
    <w:name w:val="footer__contacts-email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footersocial-item">
    <w:name w:val="footer__social-item"/>
    <w:basedOn w:val="a"/>
    <w:rsid w:val="000E6280"/>
    <w:pPr>
      <w:spacing w:after="75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social-link">
    <w:name w:val="footer__social-link"/>
    <w:basedOn w:val="a"/>
    <w:rsid w:val="000E62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links-item">
    <w:name w:val="footer__links-item"/>
    <w:basedOn w:val="a"/>
    <w:rsid w:val="000E6280"/>
    <w:pPr>
      <w:spacing w:before="100" w:beforeAutospacing="1" w:after="100" w:afterAutospacing="1" w:line="240" w:lineRule="auto"/>
      <w:ind w:right="1500"/>
    </w:pPr>
    <w:rPr>
      <w:rFonts w:ascii="Times New Roman" w:eastAsia="Times New Roman" w:hAnsi="Times New Roman" w:cs="Times New Roman"/>
      <w:sz w:val="18"/>
      <w:szCs w:val="18"/>
      <w:u w:val="single"/>
      <w:lang w:eastAsia="ru-RU"/>
    </w:rPr>
  </w:style>
  <w:style w:type="paragraph" w:customStyle="1" w:styleId="footerdocument">
    <w:name w:val="footer__document"/>
    <w:basedOn w:val="a"/>
    <w:rsid w:val="000E628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ocument-pic">
    <w:name w:val="footer__document-pic"/>
    <w:basedOn w:val="a"/>
    <w:rsid w:val="000E6280"/>
    <w:pP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ocument-text">
    <w:name w:val="footer__document-tex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A216"/>
      <w:sz w:val="18"/>
      <w:szCs w:val="18"/>
      <w:lang w:eastAsia="ru-RU"/>
    </w:rPr>
  </w:style>
  <w:style w:type="paragraph" w:customStyle="1" w:styleId="footerlegal-text">
    <w:name w:val="footer__legal-tex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-vind">
    <w:name w:val="a-di-vind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-non-vind">
    <w:name w:val="a-di-non-vind"/>
    <w:basedOn w:val="a"/>
    <w:rsid w:val="000E628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-login-reg">
    <w:name w:val="dr-login-reg"/>
    <w:basedOn w:val="a"/>
    <w:rsid w:val="000E6280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-close-modal">
    <w:name w:val="dr-close-modal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g-sb-wrapper">
    <w:name w:val="dg-sb-wrapper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g-wrapperwhite">
    <w:name w:val="dg-wrapper__white"/>
    <w:basedOn w:val="a"/>
    <w:rsid w:val="000E62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registationtitle">
    <w:name w:val="ta-registation__title"/>
    <w:basedOn w:val="a"/>
    <w:rsid w:val="000E6280"/>
    <w:pPr>
      <w:spacing w:before="100" w:beforeAutospacing="1" w:after="21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rrorsummary">
    <w:name w:val="errorsummary"/>
    <w:basedOn w:val="a"/>
    <w:rsid w:val="000E62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errormessage">
    <w:name w:val="errormessage"/>
    <w:basedOn w:val="a"/>
    <w:rsid w:val="000E62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DD3E31"/>
      <w:sz w:val="18"/>
      <w:szCs w:val="18"/>
      <w:lang w:eastAsia="ru-RU"/>
    </w:rPr>
  </w:style>
  <w:style w:type="paragraph" w:customStyle="1" w:styleId="st-inputtitle">
    <w:name w:val="st-input__title"/>
    <w:basedOn w:val="a"/>
    <w:rsid w:val="000E6280"/>
    <w:pPr>
      <w:spacing w:before="100" w:beforeAutospacing="1" w:after="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-registationnote">
    <w:name w:val="ta-registation__not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kr-login">
    <w:name w:val="kr-login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registationlost-pass">
    <w:name w:val="ta-registation__lost-pass"/>
    <w:basedOn w:val="a"/>
    <w:rsid w:val="000E6280"/>
    <w:pPr>
      <w:pBdr>
        <w:bottom w:val="single" w:sz="6" w:space="11" w:color="EBEBEB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registationsub-title">
    <w:name w:val="ta-registation__sub-title"/>
    <w:basedOn w:val="a"/>
    <w:rsid w:val="000E62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B3B3B3"/>
      <w:sz w:val="24"/>
      <w:szCs w:val="24"/>
      <w:lang w:eastAsia="ru-RU"/>
    </w:rPr>
  </w:style>
  <w:style w:type="paragraph" w:customStyle="1" w:styleId="to-top">
    <w:name w:val="to-top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-menulist">
    <w:name w:val="mobile-menu__list"/>
    <w:basedOn w:val="a"/>
    <w:rsid w:val="000E6280"/>
    <w:pPr>
      <w:shd w:val="clear" w:color="auto" w:fill="5099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-menuitem">
    <w:name w:val="mobile-menu__item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-menulink">
    <w:name w:val="mobile-menu__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-menutext">
    <w:name w:val="mobile-menu__text"/>
    <w:basedOn w:val="a"/>
    <w:rsid w:val="000E6280"/>
    <w:pPr>
      <w:spacing w:before="15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dg-popup">
    <w:name w:val="dg-popup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g-popupclose">
    <w:name w:val="dg-popup__clos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0E62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-it-up">
    <w:name w:val="pop-it-up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g-mobile-menu-anchorclose">
    <w:name w:val="dg-mobile-menu-anchor__close"/>
    <w:basedOn w:val="a"/>
    <w:rsid w:val="000E6280"/>
    <w:pPr>
      <w:shd w:val="clear" w:color="auto" w:fill="F0F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erwrap">
    <w:name w:val="header__wrap"/>
    <w:basedOn w:val="a"/>
    <w:rsid w:val="000E62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logo">
    <w:name w:val="header__logo"/>
    <w:basedOn w:val="a"/>
    <w:rsid w:val="000E628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logo-img">
    <w:name w:val="header__logo-img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logo-img--scroll">
    <w:name w:val="header__logo-img--scroll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eradd-material">
    <w:name w:val="header__add-material"/>
    <w:basedOn w:val="a"/>
    <w:rsid w:val="000E6280"/>
    <w:pPr>
      <w:shd w:val="clear" w:color="auto" w:fill="FFD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color w:val="000000"/>
      <w:spacing w:val="5"/>
      <w:sz w:val="18"/>
      <w:szCs w:val="18"/>
      <w:lang w:eastAsia="ru-RU"/>
    </w:rPr>
  </w:style>
  <w:style w:type="paragraph" w:customStyle="1" w:styleId="headersearch">
    <w:name w:val="header__search"/>
    <w:basedOn w:val="a"/>
    <w:rsid w:val="000E6280"/>
    <w:pPr>
      <w:pBdr>
        <w:left w:val="single" w:sz="6" w:space="10" w:color="B3B3B3"/>
        <w:right w:val="single" w:sz="6" w:space="10" w:color="B3B3B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-bottom-offset">
    <w:name w:val="header--bottom-offset"/>
    <w:basedOn w:val="a"/>
    <w:rsid w:val="000E628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item--btn">
    <w:name w:val="main-nav__item--btn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navlink">
    <w:name w:val="main-nav__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main-navsubmenu">
    <w:name w:val="main-nav__submenu"/>
    <w:basedOn w:val="a"/>
    <w:rsid w:val="000E628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navsublink">
    <w:name w:val="main-nav__sub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main-navteaser">
    <w:name w:val="main-nav__teaser"/>
    <w:basedOn w:val="a"/>
    <w:rsid w:val="000E6280"/>
    <w:pPr>
      <w:shd w:val="clear" w:color="auto" w:fill="FF6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global-bonus-billcontainer">
    <w:name w:val="global-bonus-bill__container"/>
    <w:basedOn w:val="a"/>
    <w:rsid w:val="000E6280"/>
    <w:pPr>
      <w:pBdr>
        <w:top w:val="single" w:sz="12" w:space="11" w:color="57A216"/>
        <w:left w:val="single" w:sz="12" w:space="31" w:color="57A216"/>
        <w:bottom w:val="single" w:sz="12" w:space="15" w:color="57A216"/>
        <w:right w:val="single" w:sz="12" w:space="15" w:color="57A216"/>
      </w:pBd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color w:val="181818"/>
      <w:sz w:val="24"/>
      <w:szCs w:val="24"/>
      <w:lang w:eastAsia="ru-RU"/>
    </w:rPr>
  </w:style>
  <w:style w:type="paragraph" w:customStyle="1" w:styleId="global-bonus-billlink">
    <w:name w:val="global-bonus-bill__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obal-bonus-billtop">
    <w:name w:val="global-bonus-bill__top"/>
    <w:basedOn w:val="a"/>
    <w:rsid w:val="000E6280"/>
    <w:pPr>
      <w:spacing w:before="100" w:beforeAutospacing="1" w:after="150" w:line="288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global-bonus-billtitle">
    <w:name w:val="global-bonus-bill__title"/>
    <w:basedOn w:val="a"/>
    <w:rsid w:val="000E6280"/>
    <w:pPr>
      <w:spacing w:before="100" w:beforeAutospacing="1" w:after="150" w:line="336" w:lineRule="auto"/>
    </w:pPr>
    <w:rPr>
      <w:rFonts w:ascii="Times New Roman" w:eastAsia="Times New Roman" w:hAnsi="Times New Roman" w:cs="Times New Roman"/>
      <w:b/>
      <w:bCs/>
      <w:sz w:val="45"/>
      <w:szCs w:val="45"/>
      <w:lang w:eastAsia="ru-RU"/>
    </w:rPr>
  </w:style>
  <w:style w:type="paragraph" w:customStyle="1" w:styleId="global-bonus-billcatalog">
    <w:name w:val="global-bonus-bill__catalog"/>
    <w:basedOn w:val="a"/>
    <w:rsid w:val="000E6280"/>
    <w:pPr>
      <w:spacing w:before="100" w:beforeAutospacing="1" w:after="300" w:line="288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global-bonus-billbottomspan">
    <w:name w:val="global-bonus-bill__bottom&gt;span"/>
    <w:basedOn w:val="a"/>
    <w:rsid w:val="000E6280"/>
    <w:pPr>
      <w:shd w:val="clear" w:color="auto" w:fill="FFDE00"/>
      <w:spacing w:before="100" w:beforeAutospacing="1" w:after="100" w:afterAutospacing="1" w:line="312" w:lineRule="auto"/>
      <w:ind w:right="24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special-course-box-v2link">
    <w:name w:val="special-course-box-v2__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-v2circle">
    <w:name w:val="special-course-box-v2__circle"/>
    <w:basedOn w:val="a"/>
    <w:rsid w:val="000E6280"/>
    <w:pPr>
      <w:shd w:val="clear" w:color="auto" w:fill="FF6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-v2img">
    <w:name w:val="special-course-box-v2__img"/>
    <w:basedOn w:val="a"/>
    <w:rsid w:val="000E6280"/>
    <w:pPr>
      <w:spacing w:after="7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ecial-course-box-v2spec">
    <w:name w:val="special-course-box-v2__spec"/>
    <w:basedOn w:val="a"/>
    <w:rsid w:val="000E6280"/>
    <w:pPr>
      <w:spacing w:before="100" w:beforeAutospacing="1" w:after="100" w:afterAutospacing="1" w:line="300" w:lineRule="auto"/>
      <w:jc w:val="center"/>
    </w:pPr>
    <w:rPr>
      <w:rFonts w:ascii="Times New Roman" w:eastAsia="Times New Roman" w:hAnsi="Times New Roman" w:cs="Times New Roman"/>
      <w:b/>
      <w:bCs/>
      <w:vanish/>
      <w:color w:val="FFFFFF"/>
      <w:sz w:val="24"/>
      <w:szCs w:val="24"/>
      <w:lang w:eastAsia="ru-RU"/>
    </w:rPr>
  </w:style>
  <w:style w:type="paragraph" w:customStyle="1" w:styleId="special-course-box-v2text">
    <w:name w:val="special-course-box-v2__text"/>
    <w:basedOn w:val="a"/>
    <w:rsid w:val="000E6280"/>
    <w:pPr>
      <w:spacing w:before="100" w:beforeAutospacing="1" w:after="225" w:line="312" w:lineRule="auto"/>
    </w:pPr>
    <w:rPr>
      <w:rFonts w:ascii="Times New Roman" w:eastAsia="Times New Roman" w:hAnsi="Times New Roman" w:cs="Times New Roman"/>
      <w:b/>
      <w:bCs/>
      <w:color w:val="181818"/>
      <w:sz w:val="27"/>
      <w:szCs w:val="27"/>
      <w:lang w:eastAsia="ru-RU"/>
    </w:rPr>
  </w:style>
  <w:style w:type="paragraph" w:customStyle="1" w:styleId="special-course-box-v2descr">
    <w:name w:val="special-course-box-v2__descr"/>
    <w:basedOn w:val="a"/>
    <w:rsid w:val="000E6280"/>
    <w:pPr>
      <w:spacing w:before="100" w:beforeAutospacing="1" w:after="375" w:line="300" w:lineRule="auto"/>
    </w:pPr>
    <w:rPr>
      <w:rFonts w:ascii="Times New Roman" w:eastAsia="Times New Roman" w:hAnsi="Times New Roman" w:cs="Times New Roman"/>
      <w:color w:val="181818"/>
      <w:sz w:val="21"/>
      <w:szCs w:val="21"/>
      <w:lang w:eastAsia="ru-RU"/>
    </w:rPr>
  </w:style>
  <w:style w:type="paragraph" w:customStyle="1" w:styleId="special-course-box-v2btn">
    <w:name w:val="special-course-box-v2__btn"/>
    <w:basedOn w:val="a"/>
    <w:rsid w:val="000E6280"/>
    <w:pPr>
      <w:shd w:val="clear" w:color="auto" w:fill="FFDE00"/>
      <w:spacing w:before="100" w:beforeAutospacing="1" w:after="100" w:afterAutospacing="1" w:line="295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2"/>
      <w:sz w:val="21"/>
      <w:szCs w:val="21"/>
      <w:lang w:eastAsia="ru-RU"/>
    </w:rPr>
  </w:style>
  <w:style w:type="paragraph" w:customStyle="1" w:styleId="special-course-iu-ru-v2link">
    <w:name w:val="special-course-iu-ru-v2__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iu-ru-v2text">
    <w:name w:val="special-course-iu-ru-v2__text"/>
    <w:basedOn w:val="a"/>
    <w:rsid w:val="000E6280"/>
    <w:pPr>
      <w:spacing w:before="100" w:beforeAutospacing="1" w:after="345" w:line="312" w:lineRule="auto"/>
    </w:pPr>
    <w:rPr>
      <w:rFonts w:ascii="Times New Roman" w:eastAsia="Times New Roman" w:hAnsi="Times New Roman" w:cs="Times New Roman"/>
      <w:b/>
      <w:bCs/>
      <w:color w:val="76767A"/>
      <w:sz w:val="30"/>
      <w:szCs w:val="30"/>
      <w:lang w:eastAsia="ru-RU"/>
    </w:rPr>
  </w:style>
  <w:style w:type="paragraph" w:customStyle="1" w:styleId="special-course-iu-ru-v2wrap">
    <w:name w:val="special-course-iu-ru-v2__wrap"/>
    <w:basedOn w:val="a"/>
    <w:rsid w:val="000E6280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iu-ru-v2copied">
    <w:name w:val="special-course-iu-ru-v2__copied"/>
    <w:basedOn w:val="a"/>
    <w:rsid w:val="000E6280"/>
    <w:pPr>
      <w:pBdr>
        <w:top w:val="single" w:sz="6" w:space="2" w:color="000000"/>
        <w:left w:val="single" w:sz="6" w:space="13" w:color="000000"/>
        <w:bottom w:val="single" w:sz="6" w:space="2" w:color="000000"/>
        <w:right w:val="single" w:sz="6" w:space="13" w:color="000000"/>
      </w:pBdr>
      <w:shd w:val="clear" w:color="auto" w:fill="ECECEC"/>
      <w:spacing w:before="100" w:beforeAutospacing="1" w:after="100" w:afterAutospacing="1" w:line="288" w:lineRule="auto"/>
      <w:ind w:right="150"/>
    </w:pPr>
    <w:rPr>
      <w:rFonts w:ascii="Times New Roman" w:eastAsia="Times New Roman" w:hAnsi="Times New Roman" w:cs="Times New Roman"/>
      <w:b/>
      <w:bCs/>
      <w:i/>
      <w:iCs/>
      <w:color w:val="181818"/>
      <w:spacing w:val="2"/>
      <w:sz w:val="21"/>
      <w:szCs w:val="21"/>
      <w:lang w:eastAsia="ru-RU"/>
    </w:rPr>
  </w:style>
  <w:style w:type="paragraph" w:customStyle="1" w:styleId="special-course-iu-ru-v2promo">
    <w:name w:val="special-course-iu-ru-v2__promo"/>
    <w:basedOn w:val="a"/>
    <w:rsid w:val="000E6280"/>
    <w:pPr>
      <w:pBdr>
        <w:top w:val="single" w:sz="6" w:space="2" w:color="000000"/>
        <w:left w:val="single" w:sz="6" w:space="13" w:color="000000"/>
        <w:bottom w:val="single" w:sz="6" w:space="2" w:color="000000"/>
        <w:right w:val="single" w:sz="6" w:space="13" w:color="000000"/>
      </w:pBdr>
      <w:shd w:val="clear" w:color="auto" w:fill="ECECEC"/>
      <w:spacing w:before="100" w:beforeAutospacing="1" w:after="100" w:afterAutospacing="1" w:line="336" w:lineRule="auto"/>
      <w:ind w:right="150"/>
    </w:pPr>
    <w:rPr>
      <w:rFonts w:ascii="Times New Roman" w:eastAsia="Times New Roman" w:hAnsi="Times New Roman" w:cs="Times New Roman"/>
      <w:b/>
      <w:bCs/>
      <w:i/>
      <w:iCs/>
      <w:color w:val="181818"/>
      <w:spacing w:val="12"/>
      <w:sz w:val="36"/>
      <w:szCs w:val="36"/>
      <w:lang w:eastAsia="ru-RU"/>
    </w:rPr>
  </w:style>
  <w:style w:type="paragraph" w:customStyle="1" w:styleId="special-course-iu-ru-v2activated">
    <w:name w:val="special-course-iu-ru-v2__activated"/>
    <w:basedOn w:val="a"/>
    <w:rsid w:val="000E6280"/>
    <w:pPr>
      <w:shd w:val="clear" w:color="auto" w:fill="57A216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special-course-iu-ru-v2descr">
    <w:name w:val="special-course-iu-ru-v2__descr"/>
    <w:basedOn w:val="a"/>
    <w:rsid w:val="000E6280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b/>
      <w:bCs/>
      <w:color w:val="76767A"/>
      <w:sz w:val="21"/>
      <w:szCs w:val="21"/>
      <w:lang w:eastAsia="ru-RU"/>
    </w:rPr>
  </w:style>
  <w:style w:type="paragraph" w:customStyle="1" w:styleId="special-course-box">
    <w:name w:val="special-course-box"/>
    <w:basedOn w:val="a"/>
    <w:rsid w:val="000E6280"/>
    <w:pPr>
      <w:pBdr>
        <w:top w:val="single" w:sz="6" w:space="0" w:color="57A216"/>
        <w:left w:val="single" w:sz="6" w:space="0" w:color="57A216"/>
        <w:bottom w:val="single" w:sz="6" w:space="0" w:color="57A216"/>
        <w:right w:val="single" w:sz="6" w:space="0" w:color="57A21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pecial-course-boxlink">
    <w:name w:val="special-course-box__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close">
    <w:name w:val="special-course-box__close"/>
    <w:basedOn w:val="a"/>
    <w:rsid w:val="000E6280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new-course">
    <w:name w:val="special-course-box__new-course"/>
    <w:basedOn w:val="a"/>
    <w:rsid w:val="000E6280"/>
    <w:pPr>
      <w:spacing w:before="100" w:beforeAutospacing="1" w:after="180" w:line="288" w:lineRule="auto"/>
    </w:pPr>
    <w:rPr>
      <w:rFonts w:ascii="Times New Roman" w:eastAsia="Times New Roman" w:hAnsi="Times New Roman" w:cs="Times New Roman"/>
      <w:b/>
      <w:bCs/>
      <w:color w:val="FF9000"/>
      <w:sz w:val="21"/>
      <w:szCs w:val="21"/>
      <w:lang w:eastAsia="ru-RU"/>
    </w:rPr>
  </w:style>
  <w:style w:type="paragraph" w:customStyle="1" w:styleId="special-course-boxname">
    <w:name w:val="special-course-box__name"/>
    <w:basedOn w:val="a"/>
    <w:rsid w:val="000E6280"/>
    <w:pPr>
      <w:spacing w:before="240" w:after="180" w:line="312" w:lineRule="auto"/>
    </w:pPr>
    <w:rPr>
      <w:rFonts w:ascii="Times New Roman" w:eastAsia="Times New Roman" w:hAnsi="Times New Roman" w:cs="Times New Roman"/>
      <w:b/>
      <w:bCs/>
      <w:color w:val="101010"/>
      <w:sz w:val="27"/>
      <w:szCs w:val="27"/>
      <w:lang w:eastAsia="ru-RU"/>
    </w:rPr>
  </w:style>
  <w:style w:type="paragraph" w:customStyle="1" w:styleId="special-course-boxname--semibold">
    <w:name w:val="special-course-box__name--semibold"/>
    <w:basedOn w:val="a"/>
    <w:rsid w:val="000E6280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special-course-boxtitle">
    <w:name w:val="special-course-box__title"/>
    <w:basedOn w:val="a"/>
    <w:rsid w:val="000E6280"/>
    <w:pPr>
      <w:spacing w:before="240" w:after="180" w:line="240" w:lineRule="auto"/>
    </w:pPr>
    <w:rPr>
      <w:rFonts w:ascii="Times New Roman" w:eastAsia="Times New Roman" w:hAnsi="Times New Roman" w:cs="Times New Roman"/>
      <w:b/>
      <w:bCs/>
      <w:color w:val="181818"/>
      <w:sz w:val="27"/>
      <w:szCs w:val="27"/>
      <w:lang w:eastAsia="ru-RU"/>
    </w:rPr>
  </w:style>
  <w:style w:type="paragraph" w:customStyle="1" w:styleId="special-course-boxtext">
    <w:name w:val="special-course-box__text"/>
    <w:basedOn w:val="a"/>
    <w:rsid w:val="000E6280"/>
    <w:pPr>
      <w:spacing w:before="100" w:beforeAutospacing="1" w:after="270" w:line="312" w:lineRule="auto"/>
    </w:pPr>
    <w:rPr>
      <w:rFonts w:ascii="Times New Roman" w:eastAsia="Times New Roman" w:hAnsi="Times New Roman" w:cs="Times New Roman"/>
      <w:color w:val="181818"/>
      <w:sz w:val="21"/>
      <w:szCs w:val="21"/>
      <w:lang w:eastAsia="ru-RU"/>
    </w:rPr>
  </w:style>
  <w:style w:type="paragraph" w:customStyle="1" w:styleId="special-course-boxtext--gray">
    <w:name w:val="special-course-box__text--gray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6767A"/>
      <w:sz w:val="24"/>
      <w:szCs w:val="24"/>
      <w:lang w:eastAsia="ru-RU"/>
    </w:rPr>
  </w:style>
  <w:style w:type="paragraph" w:customStyle="1" w:styleId="special-course-boxtext--semibold">
    <w:name w:val="special-course-box__text--semibold"/>
    <w:basedOn w:val="a"/>
    <w:rsid w:val="000E6280"/>
    <w:pPr>
      <w:spacing w:before="27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text--discount">
    <w:name w:val="special-course-box__text--discoun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6767A"/>
      <w:sz w:val="27"/>
      <w:szCs w:val="27"/>
      <w:lang w:eastAsia="ru-RU"/>
    </w:rPr>
  </w:style>
  <w:style w:type="paragraph" w:customStyle="1" w:styleId="special-course-boxbtn">
    <w:name w:val="special-course-box__btn"/>
    <w:basedOn w:val="a"/>
    <w:rsid w:val="000E6280"/>
    <w:pPr>
      <w:shd w:val="clear" w:color="auto" w:fill="FFDE00"/>
      <w:spacing w:before="100" w:beforeAutospacing="1" w:after="100" w:afterAutospacing="1" w:line="288" w:lineRule="auto"/>
      <w:ind w:right="300"/>
    </w:pPr>
    <w:rPr>
      <w:rFonts w:ascii="Times New Roman" w:eastAsia="Times New Roman" w:hAnsi="Times New Roman" w:cs="Times New Roman"/>
      <w:b/>
      <w:bCs/>
      <w:color w:val="000000"/>
      <w:spacing w:val="2"/>
      <w:sz w:val="21"/>
      <w:szCs w:val="21"/>
      <w:lang w:eastAsia="ru-RU"/>
    </w:rPr>
  </w:style>
  <w:style w:type="paragraph" w:customStyle="1" w:styleId="special-course-boxbtn--full">
    <w:name w:val="special-course-box__btn--full"/>
    <w:basedOn w:val="a"/>
    <w:rsid w:val="000E62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discount">
    <w:name w:val="special-course-box__discount"/>
    <w:basedOn w:val="a"/>
    <w:rsid w:val="000E6280"/>
    <w:pPr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b/>
      <w:bCs/>
      <w:color w:val="FF3D00"/>
      <w:sz w:val="36"/>
      <w:szCs w:val="36"/>
      <w:lang w:eastAsia="ru-RU"/>
    </w:rPr>
  </w:style>
  <w:style w:type="paragraph" w:customStyle="1" w:styleId="slide">
    <w:name w:val="slid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-materialdetails-item--link">
    <w:name w:val="about-material__details-item--link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g-marked">
    <w:name w:val="dg-marked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banner-librarytop">
    <w:name w:val="st_banner-library__top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-top">
    <w:name w:val="a-di-top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otvet-tabl">
    <w:name w:val="a-otvet-tabl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m-login">
    <w:name w:val="a-form-login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">
    <w:name w:val="view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text--circle">
    <w:name w:val="special-course-box__text--circl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title-accent">
    <w:name w:val="special-course-box__title-accen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images-picture">
    <w:name w:val="special-course-box__images-picture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broadcast">
    <w:name w:val="special-course-box__broadcas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play-text">
    <w:name w:val="special-course-box__play-text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x">
    <w:name w:val="a-x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load-button">
    <w:name w:val="a-load-button"/>
    <w:basedOn w:val="a"/>
    <w:rsid w:val="000E6280"/>
    <w:pPr>
      <w:shd w:val="clear" w:color="auto" w:fill="99DD6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oose-docitem1">
    <w:name w:val="choose-doc__item1"/>
    <w:basedOn w:val="a0"/>
    <w:rsid w:val="000E6280"/>
    <w:rPr>
      <w:b w:val="0"/>
      <w:bCs w:val="0"/>
      <w:color w:val="FFFFFF"/>
      <w:bdr w:val="none" w:sz="0" w:space="0" w:color="auto" w:frame="1"/>
      <w:shd w:val="clear" w:color="auto" w:fill="F9F9F9"/>
    </w:rPr>
  </w:style>
  <w:style w:type="paragraph" w:customStyle="1" w:styleId="publication-statisticstooltip--hidden1">
    <w:name w:val="publication-statistics__tooltip--hidden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slide1">
    <w:name w:val="slide1"/>
    <w:basedOn w:val="a"/>
    <w:rsid w:val="000E62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ose-docsize1">
    <w:name w:val="choose-doc__size1"/>
    <w:basedOn w:val="a"/>
    <w:rsid w:val="000E62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choose-docfile-name1">
    <w:name w:val="choose-doc__file-name1"/>
    <w:basedOn w:val="a"/>
    <w:rsid w:val="000E628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choose-docfile-name2">
    <w:name w:val="choose-doc__file-name2"/>
    <w:basedOn w:val="a"/>
    <w:rsid w:val="000E628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E8B97"/>
      <w:sz w:val="21"/>
      <w:szCs w:val="21"/>
      <w:lang w:eastAsia="ru-RU"/>
    </w:rPr>
  </w:style>
  <w:style w:type="paragraph" w:customStyle="1" w:styleId="choose-docsize2">
    <w:name w:val="choose-doc__size2"/>
    <w:basedOn w:val="a"/>
    <w:rsid w:val="000E62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DADAF"/>
      <w:sz w:val="18"/>
      <w:szCs w:val="18"/>
      <w:lang w:eastAsia="ru-RU"/>
    </w:rPr>
  </w:style>
  <w:style w:type="paragraph" w:customStyle="1" w:styleId="choose-docicon1">
    <w:name w:val="choose-doc__icon1"/>
    <w:basedOn w:val="a"/>
    <w:rsid w:val="000E6280"/>
    <w:pPr>
      <w:shd w:val="clear" w:color="auto" w:fill="F9F9F9"/>
      <w:spacing w:after="0" w:line="240" w:lineRule="auto"/>
      <w:ind w:left="60" w:right="60"/>
      <w:jc w:val="center"/>
    </w:pPr>
    <w:rPr>
      <w:rFonts w:ascii="Times New Roman" w:eastAsia="Times New Roman" w:hAnsi="Times New Roman" w:cs="Times New Roman"/>
      <w:caps/>
      <w:color w:val="ADADAF"/>
      <w:sz w:val="18"/>
      <w:szCs w:val="18"/>
      <w:lang w:eastAsia="ru-RU"/>
    </w:rPr>
  </w:style>
  <w:style w:type="paragraph" w:customStyle="1" w:styleId="choose-docfile-name3">
    <w:name w:val="choose-doc__file-name3"/>
    <w:basedOn w:val="a"/>
    <w:rsid w:val="000E6280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6E8B97"/>
      <w:sz w:val="21"/>
      <w:szCs w:val="21"/>
      <w:lang w:eastAsia="ru-RU"/>
    </w:rPr>
  </w:style>
  <w:style w:type="paragraph" w:customStyle="1" w:styleId="choose-docsize3">
    <w:name w:val="choose-doc__size3"/>
    <w:basedOn w:val="a"/>
    <w:rsid w:val="000E62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DADAF"/>
      <w:sz w:val="18"/>
      <w:szCs w:val="18"/>
      <w:lang w:eastAsia="ru-RU"/>
    </w:rPr>
  </w:style>
  <w:style w:type="paragraph" w:customStyle="1" w:styleId="similar-docsadvice-text1">
    <w:name w:val="similar-docs__advice-text1"/>
    <w:basedOn w:val="a"/>
    <w:rsid w:val="000E6280"/>
    <w:pPr>
      <w:spacing w:before="100" w:beforeAutospacing="1" w:after="12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about-materialauthor-name1">
    <w:name w:val="about-material__author-name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  <w:u w:val="single"/>
      <w:lang w:eastAsia="ru-RU"/>
    </w:rPr>
  </w:style>
  <w:style w:type="paragraph" w:customStyle="1" w:styleId="dg-marked1">
    <w:name w:val="dg-marked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1">
    <w:name w:val="header1"/>
    <w:basedOn w:val="a"/>
    <w:rsid w:val="000E628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banner-librarytop1">
    <w:name w:val="st_banner-library__top1"/>
    <w:basedOn w:val="a"/>
    <w:rsid w:val="000E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newstitle1">
    <w:name w:val="aside-news__title1"/>
    <w:basedOn w:val="a"/>
    <w:rsid w:val="000E6280"/>
    <w:pPr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menu-loginitem1">
    <w:name w:val="menu-login__item1"/>
    <w:basedOn w:val="a"/>
    <w:rsid w:val="000E6280"/>
    <w:pPr>
      <w:spacing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oginitem2">
    <w:name w:val="menu-login__item2"/>
    <w:basedOn w:val="a"/>
    <w:rsid w:val="000E6280"/>
    <w:pPr>
      <w:spacing w:after="15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ocument-text1">
    <w:name w:val="footer__document-text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6B1"/>
      <w:sz w:val="18"/>
      <w:szCs w:val="18"/>
      <w:lang w:eastAsia="ru-RU"/>
    </w:rPr>
  </w:style>
  <w:style w:type="paragraph" w:customStyle="1" w:styleId="a-di-top1">
    <w:name w:val="a-di-top1"/>
    <w:basedOn w:val="a"/>
    <w:rsid w:val="000E6280"/>
    <w:pPr>
      <w:shd w:val="clear" w:color="auto" w:fill="67AB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di-r1">
    <w:name w:val="a-di-r1"/>
    <w:basedOn w:val="a"/>
    <w:rsid w:val="000E6280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-x1">
    <w:name w:val="a-x1"/>
    <w:basedOn w:val="a"/>
    <w:rsid w:val="000E6280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-x2">
    <w:name w:val="a-x2"/>
    <w:basedOn w:val="a"/>
    <w:rsid w:val="000E6280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-otvet-tabl1">
    <w:name w:val="a-otvet-tabl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rm-login1">
    <w:name w:val="a-form-login1"/>
    <w:basedOn w:val="a"/>
    <w:rsid w:val="000E6280"/>
    <w:pPr>
      <w:pBdr>
        <w:top w:val="single" w:sz="6" w:space="11" w:color="D1D1D1"/>
        <w:left w:val="single" w:sz="6" w:space="11" w:color="D1D1D1"/>
        <w:bottom w:val="single" w:sz="6" w:space="11" w:color="D1D1D1"/>
        <w:right w:val="single" w:sz="6" w:space="11" w:color="D1D1D1"/>
      </w:pBd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1">
    <w:name w:val="note1"/>
    <w:basedOn w:val="a"/>
    <w:rsid w:val="000E6280"/>
    <w:pPr>
      <w:spacing w:before="100" w:beforeAutospacing="1" w:after="0" w:line="240" w:lineRule="auto"/>
      <w:ind w:right="150"/>
    </w:pPr>
    <w:rPr>
      <w:rFonts w:ascii="Times New Roman" w:eastAsia="Times New Roman" w:hAnsi="Times New Roman" w:cs="Times New Roman"/>
      <w:color w:val="B8B8B8"/>
      <w:sz w:val="24"/>
      <w:szCs w:val="24"/>
      <w:lang w:eastAsia="ru-RU"/>
    </w:rPr>
  </w:style>
  <w:style w:type="paragraph" w:customStyle="1" w:styleId="view1">
    <w:name w:val="view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logo-img1">
    <w:name w:val="header__logo-img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erlogo-img--scroll1">
    <w:name w:val="header__logo-img--scroll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search1">
    <w:name w:val="header__search1"/>
    <w:basedOn w:val="a"/>
    <w:rsid w:val="000E6280"/>
    <w:pPr>
      <w:pBdr>
        <w:left w:val="single" w:sz="6" w:space="10" w:color="B3B3B3"/>
        <w:right w:val="single" w:sz="6" w:space="10" w:color="B3B3B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eradd-material1">
    <w:name w:val="header__add-material1"/>
    <w:basedOn w:val="a"/>
    <w:rsid w:val="000E6280"/>
    <w:pPr>
      <w:shd w:val="clear" w:color="auto" w:fill="FFDE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pacing w:val="5"/>
      <w:sz w:val="18"/>
      <w:szCs w:val="18"/>
      <w:lang w:eastAsia="ru-RU"/>
    </w:rPr>
  </w:style>
  <w:style w:type="paragraph" w:customStyle="1" w:styleId="main-navlink1">
    <w:name w:val="main-nav__link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8B300"/>
      <w:sz w:val="21"/>
      <w:szCs w:val="21"/>
      <w:lang w:eastAsia="ru-RU"/>
    </w:rPr>
  </w:style>
  <w:style w:type="paragraph" w:customStyle="1" w:styleId="main-navlink2">
    <w:name w:val="main-nav__link2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8B300"/>
      <w:sz w:val="21"/>
      <w:szCs w:val="21"/>
      <w:lang w:eastAsia="ru-RU"/>
    </w:rPr>
  </w:style>
  <w:style w:type="paragraph" w:customStyle="1" w:styleId="main-navsubmenu1">
    <w:name w:val="main-nav__submenu1"/>
    <w:basedOn w:val="a"/>
    <w:rsid w:val="000E628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link3">
    <w:name w:val="main-nav__link3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main-navlink4">
    <w:name w:val="main-nav__link4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main-navsublink1">
    <w:name w:val="main-nav__sublink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special-course-box-v2circle1">
    <w:name w:val="special-course-box-v2__circle1"/>
    <w:basedOn w:val="a"/>
    <w:rsid w:val="000E6280"/>
    <w:pPr>
      <w:shd w:val="clear" w:color="auto" w:fill="FF6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-v2descr1">
    <w:name w:val="special-course-box-v2__descr1"/>
    <w:basedOn w:val="a"/>
    <w:rsid w:val="000E6280"/>
    <w:pPr>
      <w:spacing w:before="100" w:beforeAutospacing="1" w:after="375" w:line="300" w:lineRule="auto"/>
    </w:pPr>
    <w:rPr>
      <w:rFonts w:ascii="Times New Roman" w:eastAsia="Times New Roman" w:hAnsi="Times New Roman" w:cs="Times New Roman"/>
      <w:vanish/>
      <w:color w:val="181818"/>
      <w:sz w:val="21"/>
      <w:szCs w:val="21"/>
      <w:lang w:eastAsia="ru-RU"/>
    </w:rPr>
  </w:style>
  <w:style w:type="paragraph" w:customStyle="1" w:styleId="special-course-box-v2text1">
    <w:name w:val="special-course-box-v2__text1"/>
    <w:basedOn w:val="a"/>
    <w:rsid w:val="000E6280"/>
    <w:pPr>
      <w:spacing w:before="100" w:beforeAutospacing="1" w:after="225" w:line="312" w:lineRule="auto"/>
    </w:pPr>
    <w:rPr>
      <w:rFonts w:ascii="Times New Roman" w:eastAsia="Times New Roman" w:hAnsi="Times New Roman" w:cs="Times New Roman"/>
      <w:b/>
      <w:bCs/>
      <w:vanish/>
      <w:color w:val="181818"/>
      <w:sz w:val="27"/>
      <w:szCs w:val="27"/>
      <w:lang w:eastAsia="ru-RU"/>
    </w:rPr>
  </w:style>
  <w:style w:type="paragraph" w:customStyle="1" w:styleId="special-course-box-v2img1">
    <w:name w:val="special-course-box-v2__img1"/>
    <w:basedOn w:val="a"/>
    <w:rsid w:val="000E628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-v2spec1">
    <w:name w:val="special-course-box-v2__spec1"/>
    <w:basedOn w:val="a"/>
    <w:rsid w:val="000E6280"/>
    <w:pPr>
      <w:spacing w:before="100" w:beforeAutospacing="1" w:after="100" w:afterAutospacing="1" w:line="30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special-course-boxlink1">
    <w:name w:val="special-course-box__link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text1">
    <w:name w:val="special-course-box__text1"/>
    <w:basedOn w:val="a"/>
    <w:rsid w:val="000E6280"/>
    <w:pPr>
      <w:spacing w:before="100" w:beforeAutospacing="1" w:after="120" w:line="336" w:lineRule="auto"/>
    </w:pPr>
    <w:rPr>
      <w:rFonts w:ascii="Times New Roman" w:eastAsia="Times New Roman" w:hAnsi="Times New Roman" w:cs="Times New Roman"/>
      <w:b/>
      <w:bCs/>
      <w:color w:val="FFDE00"/>
      <w:sz w:val="21"/>
      <w:szCs w:val="21"/>
      <w:lang w:eastAsia="ru-RU"/>
    </w:rPr>
  </w:style>
  <w:style w:type="paragraph" w:customStyle="1" w:styleId="special-course-boxtext--circle1">
    <w:name w:val="special-course-box__text--circle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title1">
    <w:name w:val="special-course-box__title1"/>
    <w:basedOn w:val="a"/>
    <w:rsid w:val="000E6280"/>
    <w:pPr>
      <w:spacing w:after="240" w:line="288" w:lineRule="auto"/>
    </w:pPr>
    <w:rPr>
      <w:rFonts w:ascii="Times New Roman" w:eastAsia="Times New Roman" w:hAnsi="Times New Roman" w:cs="Times New Roman"/>
      <w:b/>
      <w:bCs/>
      <w:color w:val="FFFFFF"/>
      <w:sz w:val="30"/>
      <w:szCs w:val="30"/>
      <w:lang w:eastAsia="ru-RU"/>
    </w:rPr>
  </w:style>
  <w:style w:type="paragraph" w:customStyle="1" w:styleId="special-course-boxtitle-accent1">
    <w:name w:val="special-course-box__title-accent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3E5EF"/>
      <w:sz w:val="24"/>
      <w:szCs w:val="24"/>
      <w:lang w:eastAsia="ru-RU"/>
    </w:rPr>
  </w:style>
  <w:style w:type="paragraph" w:customStyle="1" w:styleId="special-course-boximages-picture1">
    <w:name w:val="special-course-box__images-picture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course-boxbroadcast1">
    <w:name w:val="special-course-box__broadcast1"/>
    <w:basedOn w:val="a"/>
    <w:rsid w:val="000E6280"/>
    <w:pPr>
      <w:shd w:val="clear" w:color="auto" w:fill="E536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special-course-boxplay-text1">
    <w:name w:val="special-course-box__play-text1"/>
    <w:basedOn w:val="a"/>
    <w:rsid w:val="000E6280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b/>
      <w:bCs/>
      <w:color w:val="222222"/>
      <w:sz w:val="27"/>
      <w:szCs w:val="27"/>
      <w:lang w:eastAsia="ru-RU"/>
    </w:rPr>
  </w:style>
  <w:style w:type="paragraph" w:customStyle="1" w:styleId="special-course-boxbtn1">
    <w:name w:val="special-course-box__btn1"/>
    <w:basedOn w:val="a"/>
    <w:rsid w:val="000E6280"/>
    <w:pPr>
      <w:shd w:val="clear" w:color="auto" w:fill="FFDE00"/>
      <w:spacing w:before="100" w:beforeAutospacing="1" w:after="100" w:afterAutospacing="1" w:line="288" w:lineRule="auto"/>
      <w:ind w:right="150"/>
    </w:pPr>
    <w:rPr>
      <w:rFonts w:ascii="Times New Roman" w:eastAsia="Times New Roman" w:hAnsi="Times New Roman" w:cs="Times New Roman"/>
      <w:b/>
      <w:bCs/>
      <w:color w:val="FF6600"/>
      <w:spacing w:val="2"/>
      <w:sz w:val="21"/>
      <w:szCs w:val="21"/>
      <w:lang w:eastAsia="ru-RU"/>
    </w:rPr>
  </w:style>
  <w:style w:type="character" w:styleId="a7">
    <w:name w:val="footnote reference"/>
    <w:basedOn w:val="a0"/>
    <w:uiPriority w:val="99"/>
    <w:semiHidden/>
    <w:unhideWhenUsed/>
    <w:rsid w:val="000E6280"/>
  </w:style>
  <w:style w:type="paragraph" w:customStyle="1" w:styleId="15">
    <w:name w:val="1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E6280"/>
  </w:style>
  <w:style w:type="character" w:customStyle="1" w:styleId="apple-converted-space">
    <w:name w:val="apple-converted-space"/>
    <w:basedOn w:val="a0"/>
    <w:rsid w:val="000E6280"/>
  </w:style>
  <w:style w:type="paragraph" w:customStyle="1" w:styleId="s33">
    <w:name w:val="s33"/>
    <w:basedOn w:val="a"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0E6280"/>
  </w:style>
  <w:style w:type="paragraph" w:styleId="a9">
    <w:name w:val="footnote text"/>
    <w:basedOn w:val="a"/>
    <w:link w:val="aa"/>
    <w:uiPriority w:val="99"/>
    <w:semiHidden/>
    <w:unhideWhenUsed/>
    <w:rsid w:val="000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0E6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0E6280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E6280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6280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B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B6F3F"/>
  </w:style>
  <w:style w:type="paragraph" w:styleId="af1">
    <w:name w:val="footer"/>
    <w:basedOn w:val="a"/>
    <w:link w:val="af2"/>
    <w:uiPriority w:val="99"/>
    <w:unhideWhenUsed/>
    <w:rsid w:val="003B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B6F3F"/>
  </w:style>
  <w:style w:type="table" w:customStyle="1" w:styleId="24">
    <w:name w:val="Сетка таблицы24"/>
    <w:basedOn w:val="a1"/>
    <w:next w:val="af3"/>
    <w:uiPriority w:val="39"/>
    <w:rsid w:val="0057783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57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3"/>
    <w:uiPriority w:val="39"/>
    <w:rsid w:val="0057783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3"/>
    <w:uiPriority w:val="39"/>
    <w:rsid w:val="0057783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3"/>
    <w:uiPriority w:val="39"/>
    <w:rsid w:val="0057783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3"/>
    <w:uiPriority w:val="39"/>
    <w:rsid w:val="0057783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3"/>
    <w:uiPriority w:val="39"/>
    <w:rsid w:val="0057783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750A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viewtextnews">
    <w:name w:val="preview_text_news"/>
    <w:basedOn w:val="a0"/>
    <w:rsid w:val="004C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9485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308304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732590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077489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854184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73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zorik8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fourok.ru/rabochaya-programma-vospitaniya-v-dou-5264185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context/detail/id/85783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ozon.ru/context/detail/id/4453996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oksiti.net.ru/?page=avtor&amp;avtor=%CB%E8%F2%E2%E8%ED%EE%E2%E0+%CE.%CC.+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61</Pages>
  <Words>19640</Words>
  <Characters>111951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2023-05-15T14:51:00Z</cp:lastPrinted>
  <dcterms:created xsi:type="dcterms:W3CDTF">2021-08-18T14:46:00Z</dcterms:created>
  <dcterms:modified xsi:type="dcterms:W3CDTF">2023-05-16T05:29:00Z</dcterms:modified>
</cp:coreProperties>
</file>