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6FC7" w:rsidRDefault="002F6FC7"/>
    <w:p w:rsidR="002F6FC7" w:rsidRPr="002F6FC7" w:rsidRDefault="002F6FC7" w:rsidP="002F6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FC7">
        <w:rPr>
          <w:rFonts w:ascii="Times New Roman" w:hAnsi="Times New Roman" w:cs="Times New Roman"/>
          <w:b/>
          <w:sz w:val="28"/>
          <w:szCs w:val="28"/>
        </w:rPr>
        <w:t>Акция «Засветись в темноте»</w:t>
      </w:r>
    </w:p>
    <w:p w:rsidR="002F6FC7" w:rsidRDefault="002F6FC7"/>
    <w:p w:rsidR="002F6FC7" w:rsidRDefault="002F6FC7">
      <w:r>
        <w:rPr>
          <w:noProof/>
          <w:lang w:eastAsia="ru-RU"/>
        </w:rPr>
        <w:drawing>
          <wp:inline distT="0" distB="0" distL="0" distR="0" wp14:anchorId="2488E331" wp14:editId="07622C32">
            <wp:extent cx="5940425" cy="3942080"/>
            <wp:effectExtent l="0" t="0" r="3175" b="127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FC7" w:rsidRDefault="002F6FC7"/>
    <w:p w:rsidR="002F6FC7" w:rsidRDefault="002F6FC7"/>
    <w:p w:rsidR="002F6FC7" w:rsidRDefault="002F6FC7"/>
    <w:p w:rsidR="002F6FC7" w:rsidRDefault="002F6FC7"/>
    <w:p w:rsidR="002F6FC7" w:rsidRDefault="002F6FC7"/>
    <w:p w:rsidR="002F6FC7" w:rsidRDefault="002F6FC7"/>
    <w:p w:rsidR="002F6FC7" w:rsidRDefault="002F6FC7"/>
    <w:p w:rsidR="002F6FC7" w:rsidRDefault="002F6FC7"/>
    <w:p w:rsidR="002F6FC7" w:rsidRDefault="002F6FC7"/>
    <w:p w:rsidR="002F6FC7" w:rsidRDefault="002F6FC7"/>
    <w:p w:rsidR="002F6FC7" w:rsidRDefault="002F6FC7"/>
    <w:p w:rsidR="002F6FC7" w:rsidRDefault="002F6FC7"/>
    <w:p w:rsidR="002F6FC7" w:rsidRDefault="002F6FC7"/>
    <w:p w:rsidR="002F6FC7" w:rsidRDefault="002F6FC7"/>
    <w:p w:rsidR="002F6FC7" w:rsidRDefault="002F6FC7"/>
    <w:p w:rsidR="002F6FC7" w:rsidRPr="002F6FC7" w:rsidRDefault="002F6FC7" w:rsidP="002F6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FC7">
        <w:rPr>
          <w:rFonts w:ascii="Times New Roman" w:hAnsi="Times New Roman" w:cs="Times New Roman"/>
          <w:b/>
          <w:sz w:val="28"/>
          <w:szCs w:val="28"/>
        </w:rPr>
        <w:lastRenderedPageBreak/>
        <w:t>Урок игра «Мы мерцаем в темноте»</w:t>
      </w:r>
      <w:bookmarkStart w:id="0" w:name="_GoBack"/>
      <w:bookmarkEnd w:id="0"/>
    </w:p>
    <w:p w:rsidR="007071FD" w:rsidRDefault="002F6FC7">
      <w:r>
        <w:rPr>
          <w:noProof/>
          <w:lang w:eastAsia="ru-RU"/>
        </w:rPr>
        <w:drawing>
          <wp:inline distT="0" distB="0" distL="0" distR="0" wp14:anchorId="6E2A0AFC" wp14:editId="02F633AD">
            <wp:extent cx="5759450" cy="3543300"/>
            <wp:effectExtent l="0" t="0" r="0" b="0"/>
            <wp:docPr id="8" name="20210310_092731">
              <a:hlinkClick xmlns:a="http://schemas.openxmlformats.org/drawingml/2006/main" r:id="" action="ppaction://media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10310_092731">
                      <a:hlinkClick r:id="" action="ppaction://media"/>
                    </pic:cNvPr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7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56E"/>
    <w:rsid w:val="002F6FC7"/>
    <w:rsid w:val="007071FD"/>
    <w:rsid w:val="0088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CCD5E6-A0D5-4D6D-8781-AD767E35E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</Words>
  <Characters>70</Characters>
  <Application>Microsoft Office Word</Application>
  <DocSecurity>0</DocSecurity>
  <Lines>1</Lines>
  <Paragraphs>1</Paragraphs>
  <ScaleCrop>false</ScaleCrop>
  <Company/>
  <LinksUpToDate>false</LinksUpToDate>
  <CharactersWithSpaces>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2024-11-11T08:01:00Z</dcterms:created>
  <dcterms:modified xsi:type="dcterms:W3CDTF">2024-11-11T08:09:00Z</dcterms:modified>
</cp:coreProperties>
</file>