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2CDC" w14:textId="77777777" w:rsidR="00F06239" w:rsidRPr="00E722B8" w:rsidRDefault="00F06239" w:rsidP="00F06239">
      <w:pPr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 xml:space="preserve">                                                      Примирительный договор</w:t>
      </w:r>
    </w:p>
    <w:p w14:paraId="0827B0FE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BDB52B" w14:textId="47DB3A9D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 xml:space="preserve">От «____» ________20____г.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59091D">
        <w:rPr>
          <w:rFonts w:ascii="Times New Roman" w:hAnsi="Times New Roman"/>
          <w:sz w:val="28"/>
          <w:szCs w:val="28"/>
        </w:rPr>
        <w:t xml:space="preserve">                             МБОУ </w:t>
      </w:r>
      <w:r w:rsidR="006E2CF7">
        <w:rPr>
          <w:rFonts w:ascii="Times New Roman" w:hAnsi="Times New Roman"/>
          <w:sz w:val="28"/>
          <w:szCs w:val="28"/>
        </w:rPr>
        <w:t>Полненская СОШ</w:t>
      </w:r>
    </w:p>
    <w:p w14:paraId="09DC3BF8" w14:textId="77777777" w:rsidR="00F06239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F54A9F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>и восстановительной программы   (</w:t>
      </w:r>
      <w:r w:rsidRPr="00E722B8">
        <w:rPr>
          <w:rFonts w:ascii="Times New Roman" w:hAnsi="Times New Roman"/>
          <w:sz w:val="28"/>
          <w:szCs w:val="28"/>
        </w:rPr>
        <w:t>медиации, круга равных, школьной конференции)   в лице:</w:t>
      </w:r>
    </w:p>
    <w:p w14:paraId="3D3C9213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14:paraId="57BCB459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14:paraId="7D5FA52D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14:paraId="5950B04C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14:paraId="078844AE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 xml:space="preserve">провели личную встречу, на которой обсудили  ситуацию, состоящую в том, что </w:t>
      </w:r>
    </w:p>
    <w:p w14:paraId="11BF7E5C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7A5F5D45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14:paraId="378A15B4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14:paraId="476F7B1F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и пришли к выводам (договорённостям): ________________________________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14:paraId="1AD34136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35796C24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14:paraId="0E366B69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58C355D0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Контролировать  выполнение  условий договора  будет ______________________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</w:p>
    <w:p w14:paraId="58BFEF04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Встреча для аналитической беседы состоится _____________________________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14:paraId="56416037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14:paraId="2515102C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722B8">
        <w:rPr>
          <w:rFonts w:ascii="Times New Roman" w:hAnsi="Times New Roman"/>
          <w:i/>
          <w:sz w:val="28"/>
          <w:szCs w:val="28"/>
        </w:rPr>
        <w:t>( дата, время, место)</w:t>
      </w:r>
    </w:p>
    <w:p w14:paraId="341A3AEE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 xml:space="preserve">По результатам проведенной встречи принято решение: </w:t>
      </w:r>
    </w:p>
    <w:p w14:paraId="6D539938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14:paraId="3B29F49A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14:paraId="53998A24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Pr="00E722B8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44556AE2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Если это соглашение не будет выполнено, а у нас останутся проблемы, мы согласны вернуться на медиацию.</w:t>
      </w:r>
    </w:p>
    <w:p w14:paraId="1BF237D8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5527D8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 xml:space="preserve">    Фамилии, имена и подписи  участников встречи: </w:t>
      </w:r>
    </w:p>
    <w:p w14:paraId="7BE66328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14:paraId="5076DFA1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7B6E051E" w14:textId="77777777" w:rsidR="00F06239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E722B8">
        <w:rPr>
          <w:rFonts w:ascii="Times New Roman" w:hAnsi="Times New Roman"/>
          <w:sz w:val="28"/>
          <w:szCs w:val="28"/>
        </w:rPr>
        <w:t>Ведущий медиатор 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14:paraId="46C743BD" w14:textId="77777777" w:rsidR="00F06239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7E7C9B" w14:textId="77777777"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Дата ___________________</w:t>
      </w:r>
    </w:p>
    <w:p w14:paraId="407F2312" w14:textId="77777777" w:rsidR="00F06239" w:rsidRDefault="00F06239" w:rsidP="00F0623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8713E6E" w14:textId="77777777" w:rsidR="00B57372" w:rsidRDefault="00B57372"/>
    <w:sectPr w:rsidR="00B5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5B2"/>
    <w:rsid w:val="001B6C4D"/>
    <w:rsid w:val="0059091D"/>
    <w:rsid w:val="006E2CF7"/>
    <w:rsid w:val="00B57372"/>
    <w:rsid w:val="00EE55B2"/>
    <w:rsid w:val="00F0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D188"/>
  <w15:docId w15:val="{FFBC5FE6-14B1-47B6-A199-3D2D0A8C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2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062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Mpolnenskay Mbou</cp:lastModifiedBy>
  <cp:revision>4</cp:revision>
  <dcterms:created xsi:type="dcterms:W3CDTF">2019-04-10T16:06:00Z</dcterms:created>
  <dcterms:modified xsi:type="dcterms:W3CDTF">2025-04-23T09:21:00Z</dcterms:modified>
</cp:coreProperties>
</file>