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650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71pt;height:82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609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560pt;height:805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1462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28" type="#_x0000_t75" style="width:512pt;height:573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102" w:left="279" w:right="211" w:bottom="15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