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04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pt;height:80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512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566pt;height:756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267" w:left="64" w:right="115" w:bottom="44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